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EF2AB" w14:textId="7B3ACAB5" w:rsidR="00FB70AC" w:rsidRPr="0010415C" w:rsidRDefault="00FB70AC" w:rsidP="0010415C">
      <w:pPr>
        <w:spacing w:line="240" w:lineRule="auto"/>
        <w:rPr>
          <w:b/>
          <w:bCs/>
        </w:rPr>
      </w:pPr>
      <w:r w:rsidRPr="0010415C">
        <w:rPr>
          <w:b/>
          <w:bCs/>
        </w:rPr>
        <w:t>FOR IMMEDIATE RELEASE</w:t>
      </w:r>
    </w:p>
    <w:p w14:paraId="24044732" w14:textId="2CF8CB8D" w:rsidR="006F240F" w:rsidRPr="006F240F" w:rsidRDefault="006F240F" w:rsidP="0010415C">
      <w:pPr>
        <w:spacing w:line="240" w:lineRule="auto"/>
        <w:rPr>
          <w:b/>
          <w:bCs/>
        </w:rPr>
      </w:pPr>
      <w:r w:rsidRPr="00424C7A">
        <w:rPr>
          <w:b/>
          <w:bCs/>
        </w:rPr>
        <w:t xml:space="preserve">University of Oregon </w:t>
      </w:r>
      <w:r w:rsidR="00424C7A" w:rsidRPr="00424C7A">
        <w:rPr>
          <w:b/>
          <w:bCs/>
        </w:rPr>
        <w:t>C</w:t>
      </w:r>
      <w:r w:rsidRPr="00424C7A">
        <w:rPr>
          <w:b/>
          <w:bCs/>
        </w:rPr>
        <w:t xml:space="preserve">ollaborates with Duck Nest to </w:t>
      </w:r>
      <w:r w:rsidR="00424C7A" w:rsidRPr="00424C7A">
        <w:rPr>
          <w:b/>
          <w:bCs/>
        </w:rPr>
        <w:t>L</w:t>
      </w:r>
      <w:r w:rsidRPr="00424C7A">
        <w:rPr>
          <w:b/>
          <w:bCs/>
        </w:rPr>
        <w:t xml:space="preserve">aunch </w:t>
      </w:r>
      <w:r w:rsidR="00424C7A" w:rsidRPr="00424C7A">
        <w:rPr>
          <w:b/>
          <w:bCs/>
        </w:rPr>
        <w:t>S</w:t>
      </w:r>
      <w:r w:rsidRPr="00424C7A">
        <w:rPr>
          <w:b/>
          <w:bCs/>
        </w:rPr>
        <w:t xml:space="preserve">tudent </w:t>
      </w:r>
      <w:r w:rsidR="00424C7A" w:rsidRPr="00424C7A">
        <w:rPr>
          <w:b/>
          <w:bCs/>
        </w:rPr>
        <w:t>M</w:t>
      </w:r>
      <w:r w:rsidRPr="00424C7A">
        <w:rPr>
          <w:b/>
          <w:bCs/>
        </w:rPr>
        <w:t xml:space="preserve">ental </w:t>
      </w:r>
      <w:r w:rsidR="00424C7A" w:rsidRPr="00424C7A">
        <w:rPr>
          <w:b/>
          <w:bCs/>
        </w:rPr>
        <w:t>H</w:t>
      </w:r>
      <w:r w:rsidRPr="00424C7A">
        <w:rPr>
          <w:b/>
          <w:bCs/>
        </w:rPr>
        <w:t xml:space="preserve">ealth </w:t>
      </w:r>
      <w:r w:rsidR="00424C7A" w:rsidRPr="00424C7A">
        <w:rPr>
          <w:b/>
          <w:bCs/>
        </w:rPr>
        <w:t>A</w:t>
      </w:r>
      <w:r w:rsidRPr="00424C7A">
        <w:rPr>
          <w:b/>
          <w:bCs/>
        </w:rPr>
        <w:t>pp</w:t>
      </w:r>
    </w:p>
    <w:p w14:paraId="5B5B95FA" w14:textId="43735420" w:rsidR="00FB70AC" w:rsidRDefault="006F240F" w:rsidP="0010415C">
      <w:pPr>
        <w:spacing w:line="240" w:lineRule="auto"/>
      </w:pPr>
      <w:r>
        <w:t>The duck-themed wellness app offers schedule planning tools, support resources and guided meditations</w:t>
      </w:r>
      <w:r w:rsidR="00520085">
        <w:t xml:space="preserve"> for students</w:t>
      </w:r>
    </w:p>
    <w:p w14:paraId="4FDC2B48" w14:textId="77777777" w:rsidR="0010415C" w:rsidRDefault="0010415C" w:rsidP="0010415C">
      <w:pPr>
        <w:spacing w:line="240" w:lineRule="auto"/>
      </w:pPr>
    </w:p>
    <w:p w14:paraId="2CA3D8CD" w14:textId="4DA73356" w:rsidR="00FB70AC" w:rsidRDefault="00FB70AC" w:rsidP="0010415C">
      <w:pPr>
        <w:spacing w:line="240" w:lineRule="auto"/>
      </w:pPr>
    </w:p>
    <w:p w14:paraId="3E6DC862" w14:textId="69790C6C" w:rsidR="006F240F" w:rsidRDefault="006F240F" w:rsidP="0010415C">
      <w:pPr>
        <w:spacing w:line="240" w:lineRule="auto"/>
      </w:pPr>
      <w:r>
        <w:t>EUGENE, Ore.—</w:t>
      </w:r>
      <w:r w:rsidRPr="006F240F">
        <w:t xml:space="preserve">The University of Oregon, in collaboration with Duck Nest, is launching </w:t>
      </w:r>
      <w:proofErr w:type="spellStart"/>
      <w:r>
        <w:t>WaddleWell</w:t>
      </w:r>
      <w:proofErr w:type="spellEnd"/>
      <w:r>
        <w:t>, a</w:t>
      </w:r>
      <w:r w:rsidRPr="006F240F">
        <w:t xml:space="preserve"> duck-themed mental health app designed to help college students and young professionals </w:t>
      </w:r>
      <w:r w:rsidR="00EE7D3D">
        <w:t>manage</w:t>
      </w:r>
      <w:r w:rsidRPr="006F240F">
        <w:t xml:space="preserve"> stress</w:t>
      </w:r>
      <w:r w:rsidR="00EE7D3D">
        <w:t xml:space="preserve">, </w:t>
      </w:r>
      <w:r w:rsidRPr="006F240F">
        <w:t xml:space="preserve">balance professional and personal </w:t>
      </w:r>
      <w:r>
        <w:t>demands</w:t>
      </w:r>
      <w:r w:rsidR="00EE7D3D">
        <w:t>,</w:t>
      </w:r>
      <w:r>
        <w:t xml:space="preserve"> </w:t>
      </w:r>
      <w:r w:rsidRPr="006F240F">
        <w:t xml:space="preserve">access peer and </w:t>
      </w:r>
      <w:r w:rsidRPr="00424C7A">
        <w:t>professional support</w:t>
      </w:r>
      <w:r w:rsidR="00424C7A" w:rsidRPr="00424C7A">
        <w:t>,</w:t>
      </w:r>
      <w:r w:rsidRPr="00424C7A">
        <w:t xml:space="preserve"> and provide guided meditation resources to help maintain wellness.</w:t>
      </w:r>
      <w:r w:rsidRPr="006F240F">
        <w:t xml:space="preserve"> </w:t>
      </w:r>
    </w:p>
    <w:p w14:paraId="45C8D03C" w14:textId="77777777" w:rsidR="006F240F" w:rsidRDefault="006F240F" w:rsidP="0010415C">
      <w:pPr>
        <w:spacing w:line="240" w:lineRule="auto"/>
      </w:pPr>
    </w:p>
    <w:p w14:paraId="4E509616" w14:textId="77777777" w:rsidR="0074424C" w:rsidRDefault="0074424C" w:rsidP="0010415C">
      <w:pPr>
        <w:spacing w:line="240" w:lineRule="auto"/>
      </w:pPr>
    </w:p>
    <w:p w14:paraId="60E6A150" w14:textId="702B193B" w:rsidR="0010415C" w:rsidRDefault="006F240F" w:rsidP="009130E1">
      <w:pPr>
        <w:spacing w:line="240" w:lineRule="auto"/>
      </w:pPr>
      <w:r>
        <w:t xml:space="preserve">Developed with University of Oregon students and recent alumni in mind, </w:t>
      </w:r>
      <w:proofErr w:type="spellStart"/>
      <w:r>
        <w:t>WaddleWell</w:t>
      </w:r>
      <w:proofErr w:type="spellEnd"/>
      <w:r>
        <w:t xml:space="preserve"> will be available to download starting </w:t>
      </w:r>
      <w:r w:rsidR="00EB7FD2">
        <w:t>February 2026</w:t>
      </w:r>
      <w:r w:rsidR="00EE7D3D">
        <w:t xml:space="preserve">. </w:t>
      </w:r>
      <w:r w:rsidR="00EE7D3D">
        <w:t xml:space="preserve">The app is a one-stop </w:t>
      </w:r>
      <w:r w:rsidR="00263631">
        <w:t xml:space="preserve">shop </w:t>
      </w:r>
      <w:r w:rsidR="00EE7D3D">
        <w:t xml:space="preserve">for self-care tools, peer support, mental health professionals and guided meditation. </w:t>
      </w:r>
      <w:r w:rsidR="00EE7D3D">
        <w:t xml:space="preserve">This comes </w:t>
      </w:r>
      <w:r>
        <w:t>ahead of midterm</w:t>
      </w:r>
      <w:r w:rsidR="00EE7D3D">
        <w:t xml:space="preserve"> season, a stressful time for students</w:t>
      </w:r>
      <w:r>
        <w:t xml:space="preserve">. </w:t>
      </w:r>
    </w:p>
    <w:p w14:paraId="1F48EFCB" w14:textId="77777777" w:rsidR="0010415C" w:rsidRDefault="0010415C" w:rsidP="0010415C">
      <w:pPr>
        <w:spacing w:line="240" w:lineRule="auto"/>
      </w:pPr>
    </w:p>
    <w:p w14:paraId="1E7153F2" w14:textId="77777777" w:rsidR="0010415C" w:rsidRDefault="0010415C" w:rsidP="0010415C">
      <w:pPr>
        <w:spacing w:line="240" w:lineRule="auto"/>
      </w:pPr>
    </w:p>
    <w:p w14:paraId="661C9D41" w14:textId="347C36EA" w:rsidR="00FB70AC" w:rsidRDefault="006F240F" w:rsidP="0010415C">
      <w:pPr>
        <w:spacing w:line="240" w:lineRule="auto"/>
      </w:pPr>
      <w:r w:rsidRPr="00424C7A">
        <w:t xml:space="preserve">Mental health </w:t>
      </w:r>
      <w:r w:rsidR="00EE7D3D" w:rsidRPr="00424C7A">
        <w:t xml:space="preserve">issues challenge college students </w:t>
      </w:r>
      <w:r w:rsidRPr="00424C7A">
        <w:t xml:space="preserve">and continue to rise nationwide. </w:t>
      </w:r>
      <w:hyperlink r:id="rId5" w:history="1">
        <w:r w:rsidRPr="00424C7A">
          <w:rPr>
            <w:rStyle w:val="Hyperlink"/>
          </w:rPr>
          <w:t>According to the 2024-2025 Healthy Minds Study</w:t>
        </w:r>
      </w:hyperlink>
      <w:r w:rsidRPr="00424C7A">
        <w:t xml:space="preserve">, a survey of students across more than 135 universities, 68% reported that emotional or mental health struggles negatively </w:t>
      </w:r>
      <w:r w:rsidR="00EE7D3D" w:rsidRPr="00424C7A">
        <w:t>affected</w:t>
      </w:r>
      <w:r w:rsidRPr="00424C7A">
        <w:t xml:space="preserve"> their academic performance for at least one day in the past month</w:t>
      </w:r>
      <w:r w:rsidR="00EE7D3D" w:rsidRPr="00424C7A">
        <w:t xml:space="preserve">, </w:t>
      </w:r>
      <w:r w:rsidRPr="00424C7A">
        <w:t>highlight</w:t>
      </w:r>
      <w:r w:rsidR="00EE7D3D" w:rsidRPr="00424C7A">
        <w:t>ing</w:t>
      </w:r>
      <w:r w:rsidRPr="00424C7A">
        <w:t xml:space="preserve"> the growing need for accessible mental health resources.</w:t>
      </w:r>
      <w:r w:rsidRPr="00424C7A">
        <w:t xml:space="preserve"> </w:t>
      </w:r>
      <w:proofErr w:type="spellStart"/>
      <w:r w:rsidRPr="00424C7A">
        <w:t>WaddleWell</w:t>
      </w:r>
      <w:proofErr w:type="spellEnd"/>
      <w:r>
        <w:t xml:space="preserve"> </w:t>
      </w:r>
      <w:r w:rsidR="0074424C">
        <w:t xml:space="preserve">aims to </w:t>
      </w:r>
      <w:r w:rsidR="00EE7D3D">
        <w:t>support mental well-being</w:t>
      </w:r>
      <w:r w:rsidR="00EE7D3D">
        <w:t xml:space="preserve"> by </w:t>
      </w:r>
      <w:r w:rsidR="0074424C">
        <w:t>provid</w:t>
      </w:r>
      <w:r w:rsidR="00EE7D3D">
        <w:t>ing</w:t>
      </w:r>
      <w:r w:rsidR="0074424C">
        <w:t xml:space="preserve"> services that help ease the tensions of college</w:t>
      </w:r>
      <w:r w:rsidR="00424C7A">
        <w:t xml:space="preserve"> life</w:t>
      </w:r>
      <w:r w:rsidR="0074424C">
        <w:t>.</w:t>
      </w:r>
    </w:p>
    <w:p w14:paraId="2CCBE305" w14:textId="77777777" w:rsidR="009130E1" w:rsidRDefault="009130E1" w:rsidP="009130E1">
      <w:pPr>
        <w:spacing w:line="240" w:lineRule="auto"/>
      </w:pPr>
    </w:p>
    <w:p w14:paraId="0023151E" w14:textId="77777777" w:rsidR="009130E1" w:rsidRDefault="009130E1" w:rsidP="009130E1">
      <w:pPr>
        <w:spacing w:line="240" w:lineRule="auto"/>
      </w:pPr>
    </w:p>
    <w:p w14:paraId="3F5AADCB" w14:textId="2C5AEFDC" w:rsidR="0010415C" w:rsidRDefault="009130E1" w:rsidP="009130E1">
      <w:pPr>
        <w:spacing w:line="240" w:lineRule="auto"/>
      </w:pPr>
      <w:r>
        <w:t>“</w:t>
      </w:r>
      <w:r w:rsidRPr="00FB70AC">
        <w:t>Personally, I have taken advantage of UO mental health services to aid me in difficult times</w:t>
      </w:r>
      <w:r>
        <w:t xml:space="preserve">,” said Sophia Stewart, </w:t>
      </w:r>
      <w:r w:rsidR="00EB7FD2">
        <w:t xml:space="preserve">a </w:t>
      </w:r>
      <w:r>
        <w:t>senior education major at UO. “</w:t>
      </w:r>
      <w:r w:rsidRPr="00FB70AC">
        <w:t xml:space="preserve">However, I think having an app that is more anonymous and easily accessible would benefit a lot of students who are scared or unable to go to UO </w:t>
      </w:r>
      <w:r>
        <w:t>H</w:t>
      </w:r>
      <w:r w:rsidRPr="00FB70AC">
        <w:t xml:space="preserve">ealth </w:t>
      </w:r>
      <w:r>
        <w:t>S</w:t>
      </w:r>
      <w:r w:rsidRPr="00FB70AC">
        <w:t>ervices in person.</w:t>
      </w:r>
      <w:r>
        <w:t>”</w:t>
      </w:r>
    </w:p>
    <w:p w14:paraId="451CB1A6" w14:textId="77777777" w:rsidR="009130E1" w:rsidRDefault="009130E1" w:rsidP="0010415C">
      <w:pPr>
        <w:spacing w:line="240" w:lineRule="auto"/>
      </w:pPr>
    </w:p>
    <w:p w14:paraId="12CAA5CA" w14:textId="77777777" w:rsidR="009130E1" w:rsidRDefault="009130E1" w:rsidP="0010415C">
      <w:pPr>
        <w:spacing w:line="240" w:lineRule="auto"/>
      </w:pPr>
    </w:p>
    <w:p w14:paraId="280CFD4A" w14:textId="729DEE0F" w:rsidR="0010415C" w:rsidRPr="0074424C" w:rsidRDefault="009130E1" w:rsidP="0074424C">
      <w:pPr>
        <w:spacing w:line="240" w:lineRule="auto"/>
      </w:pPr>
      <w:r w:rsidRPr="00424C7A">
        <w:t xml:space="preserve">Inspired by the </w:t>
      </w:r>
      <w:r w:rsidR="00520085" w:rsidRPr="00424C7A">
        <w:t xml:space="preserve">serene yet </w:t>
      </w:r>
      <w:r w:rsidRPr="00424C7A">
        <w:t xml:space="preserve">resilient </w:t>
      </w:r>
      <w:r w:rsidR="0074424C" w:rsidRPr="00424C7A">
        <w:t>nature of</w:t>
      </w:r>
      <w:r w:rsidR="00520085" w:rsidRPr="00424C7A">
        <w:t xml:space="preserve"> </w:t>
      </w:r>
      <w:r w:rsidRPr="00424C7A">
        <w:t xml:space="preserve">ducks, </w:t>
      </w:r>
      <w:proofErr w:type="spellStart"/>
      <w:r w:rsidRPr="00424C7A">
        <w:t>WaddleWell</w:t>
      </w:r>
      <w:proofErr w:type="spellEnd"/>
      <w:r w:rsidRPr="00424C7A">
        <w:t xml:space="preserve"> offers</w:t>
      </w:r>
      <w:r w:rsidR="00520085">
        <w:t xml:space="preserve"> several features </w:t>
      </w:r>
      <w:r w:rsidR="00EB7FD2">
        <w:t xml:space="preserve">designed </w:t>
      </w:r>
      <w:r w:rsidR="00520085">
        <w:t xml:space="preserve">to support college students </w:t>
      </w:r>
      <w:r w:rsidR="00EB7FD2">
        <w:t>during</w:t>
      </w:r>
      <w:r w:rsidR="00520085">
        <w:t xml:space="preserve"> stressful times. The</w:t>
      </w:r>
      <w:r w:rsidR="00EE7D3D">
        <w:t xml:space="preserve">se </w:t>
      </w:r>
      <w:r w:rsidR="00263631">
        <w:t>include</w:t>
      </w:r>
      <w:r w:rsidR="00EE7D3D">
        <w:t xml:space="preserve"> </w:t>
      </w:r>
      <w:r w:rsidR="00520085" w:rsidRPr="00520085">
        <w:rPr>
          <w:i/>
          <w:iCs/>
        </w:rPr>
        <w:t>Paddle Planner</w:t>
      </w:r>
      <w:r w:rsidR="00520085">
        <w:rPr>
          <w:i/>
          <w:iCs/>
        </w:rPr>
        <w:t>,</w:t>
      </w:r>
      <w:r w:rsidR="00520085">
        <w:t xml:space="preserve"> a scheduling tool that helps students manage classes, work and </w:t>
      </w:r>
      <w:r w:rsidR="0074424C">
        <w:t xml:space="preserve">self-care; </w:t>
      </w:r>
      <w:r w:rsidR="00EB7FD2">
        <w:t xml:space="preserve">and </w:t>
      </w:r>
      <w:r w:rsidR="00520085" w:rsidRPr="0074424C">
        <w:rPr>
          <w:i/>
          <w:iCs/>
        </w:rPr>
        <w:t>Quack Chats</w:t>
      </w:r>
      <w:r w:rsidR="0074424C">
        <w:t xml:space="preserve">, which help connect students to on-demand peer support and mental health professionals. Additional features </w:t>
      </w:r>
      <w:r w:rsidR="0074424C">
        <w:lastRenderedPageBreak/>
        <w:t>include</w:t>
      </w:r>
      <w:r w:rsidR="0074424C" w:rsidRPr="0074424C">
        <w:t xml:space="preserve"> </w:t>
      </w:r>
      <w:r w:rsidR="0074424C" w:rsidRPr="0074424C">
        <w:rPr>
          <w:i/>
          <w:iCs/>
        </w:rPr>
        <w:t xml:space="preserve">Paddle On, </w:t>
      </w:r>
      <w:r w:rsidR="0074424C" w:rsidRPr="0074424C">
        <w:rPr>
          <w:i/>
          <w:iCs/>
        </w:rPr>
        <w:t>Ducks</w:t>
      </w:r>
      <w:r w:rsidR="0074424C">
        <w:rPr>
          <w:i/>
          <w:iCs/>
        </w:rPr>
        <w:t xml:space="preserve">, </w:t>
      </w:r>
      <w:r w:rsidR="00EB7FD2">
        <w:t>which allows students to</w:t>
      </w:r>
      <w:r w:rsidR="0074424C" w:rsidRPr="0074424C">
        <w:t xml:space="preserve"> set and track mental wellness </w:t>
      </w:r>
      <w:proofErr w:type="gramStart"/>
      <w:r w:rsidR="0074424C" w:rsidRPr="0074424C">
        <w:t>goals</w:t>
      </w:r>
      <w:r w:rsidR="0074424C">
        <w:rPr>
          <w:i/>
          <w:iCs/>
        </w:rPr>
        <w:t>;</w:t>
      </w:r>
      <w:proofErr w:type="gramEnd"/>
      <w:r w:rsidR="0074424C">
        <w:t xml:space="preserve"> and </w:t>
      </w:r>
      <w:r w:rsidR="00520085" w:rsidRPr="0074424C">
        <w:rPr>
          <w:i/>
          <w:iCs/>
        </w:rPr>
        <w:t>Duck Pond Meditatio</w:t>
      </w:r>
      <w:r w:rsidR="0074424C">
        <w:rPr>
          <w:i/>
          <w:iCs/>
        </w:rPr>
        <w:t>ns,</w:t>
      </w:r>
      <w:r w:rsidR="00EB7FD2">
        <w:t xml:space="preserve"> a collection of</w:t>
      </w:r>
      <w:r w:rsidR="0074424C">
        <w:rPr>
          <w:i/>
          <w:iCs/>
        </w:rPr>
        <w:t xml:space="preserve"> </w:t>
      </w:r>
      <w:r w:rsidR="0074424C" w:rsidRPr="0074424C">
        <w:t>guided audio meditations for stress relief.</w:t>
      </w:r>
    </w:p>
    <w:p w14:paraId="52D6EAF9" w14:textId="77777777" w:rsidR="009130E1" w:rsidRDefault="009130E1" w:rsidP="0010415C">
      <w:pPr>
        <w:spacing w:line="240" w:lineRule="auto"/>
      </w:pPr>
    </w:p>
    <w:p w14:paraId="205BC0D7" w14:textId="59B42336" w:rsidR="00FB70AC" w:rsidRDefault="00FB70AC" w:rsidP="0010415C">
      <w:pPr>
        <w:spacing w:line="240" w:lineRule="auto"/>
      </w:pPr>
      <w:r>
        <w:t xml:space="preserve">Research </w:t>
      </w:r>
      <w:r w:rsidR="00EB7FD2">
        <w:t>shows</w:t>
      </w:r>
      <w:r w:rsidR="00EB7FD2" w:rsidRPr="00EB7FD2">
        <w:t xml:space="preserve"> </w:t>
      </w:r>
      <w:r w:rsidR="00EB7FD2">
        <w:t xml:space="preserve">that </w:t>
      </w:r>
      <w:r w:rsidR="00EB7FD2">
        <w:t>untreated mental health problems</w:t>
      </w:r>
      <w:r w:rsidR="00EB7FD2" w:rsidRPr="00EB7FD2">
        <w:t xml:space="preserve"> </w:t>
      </w:r>
      <w:r w:rsidR="00EB7FD2">
        <w:t>in college students</w:t>
      </w:r>
      <w:r w:rsidR="00EB7FD2">
        <w:t xml:space="preserve"> affect more than</w:t>
      </w:r>
      <w:r w:rsidR="006F240F">
        <w:t xml:space="preserve"> academic perfo</w:t>
      </w:r>
      <w:r w:rsidR="009130E1">
        <w:t>rmanc</w:t>
      </w:r>
      <w:r w:rsidR="006F240F">
        <w:t>e.</w:t>
      </w:r>
      <w:r w:rsidR="009130E1">
        <w:t xml:space="preserve"> </w:t>
      </w:r>
      <w:hyperlink r:id="rId6" w:history="1">
        <w:r w:rsidR="006F240F" w:rsidRPr="009130E1">
          <w:rPr>
            <w:rStyle w:val="Hyperlink"/>
          </w:rPr>
          <w:t>According to the Suicide Prevention Resource Center,</w:t>
        </w:r>
      </w:hyperlink>
      <w:r w:rsidR="006F240F" w:rsidRPr="006F240F">
        <w:t xml:space="preserve"> mental health struggles can “reduce their quality of life, academic achievement, physical health and satisfaction with the college experience.” </w:t>
      </w:r>
    </w:p>
    <w:p w14:paraId="48041317" w14:textId="77777777" w:rsidR="0010415C" w:rsidRDefault="0010415C" w:rsidP="0010415C">
      <w:pPr>
        <w:spacing w:line="240" w:lineRule="auto"/>
      </w:pPr>
    </w:p>
    <w:p w14:paraId="34EA2FD2" w14:textId="77777777" w:rsidR="0010415C" w:rsidRDefault="0010415C" w:rsidP="0010415C">
      <w:pPr>
        <w:spacing w:line="240" w:lineRule="auto"/>
      </w:pPr>
    </w:p>
    <w:p w14:paraId="0FC6F637" w14:textId="216E06CB" w:rsidR="0010415C" w:rsidRDefault="009130E1" w:rsidP="0010415C">
      <w:pPr>
        <w:spacing w:line="240" w:lineRule="auto"/>
      </w:pPr>
      <w:r w:rsidRPr="009130E1">
        <w:t>“We hope that with the release of this app, students won’t feel alone in their struggles this upcoming midterm season,” said Rachana Patel</w:t>
      </w:r>
      <w:r w:rsidR="00263631">
        <w:t>, community mental health and social connection specialist</w:t>
      </w:r>
      <w:r w:rsidRPr="009130E1">
        <w:t xml:space="preserve"> at Duck Nest. “No matter how busy they may become, whether her</w:t>
      </w:r>
      <w:r w:rsidR="00263631">
        <w:t xml:space="preserve">e </w:t>
      </w:r>
      <w:r w:rsidRPr="009130E1">
        <w:t>or in their professional lives</w:t>
      </w:r>
      <w:r w:rsidR="00263631">
        <w:t xml:space="preserve">, </w:t>
      </w:r>
      <w:r w:rsidRPr="009130E1">
        <w:t xml:space="preserve">we want to provide them </w:t>
      </w:r>
      <w:r w:rsidR="00263631">
        <w:t xml:space="preserve">with </w:t>
      </w:r>
      <w:r w:rsidRPr="009130E1">
        <w:t>the ability to successfully navigate those challenges.”</w:t>
      </w:r>
    </w:p>
    <w:p w14:paraId="326C4A85" w14:textId="77777777" w:rsidR="009130E1" w:rsidRDefault="009130E1" w:rsidP="0010415C">
      <w:pPr>
        <w:spacing w:line="240" w:lineRule="auto"/>
      </w:pPr>
    </w:p>
    <w:p w14:paraId="138FEF7E" w14:textId="77777777" w:rsidR="009130E1" w:rsidRDefault="009130E1" w:rsidP="0010415C">
      <w:pPr>
        <w:spacing w:line="240" w:lineRule="auto"/>
      </w:pPr>
    </w:p>
    <w:p w14:paraId="65681DA9" w14:textId="7C9637CB" w:rsidR="00FB70AC" w:rsidRDefault="009130E1" w:rsidP="0010415C">
      <w:pPr>
        <w:spacing w:line="240" w:lineRule="auto"/>
      </w:pPr>
      <w:proofErr w:type="spellStart"/>
      <w:r w:rsidRPr="00EB7FD2">
        <w:t>WaddleWell</w:t>
      </w:r>
      <w:proofErr w:type="spellEnd"/>
      <w:r w:rsidR="00FB70AC" w:rsidRPr="00EB7FD2">
        <w:t xml:space="preserve"> will be free to download </w:t>
      </w:r>
      <w:r w:rsidR="00EB7FD2" w:rsidRPr="00EB7FD2">
        <w:t xml:space="preserve">beginning </w:t>
      </w:r>
      <w:r w:rsidR="00FB70AC" w:rsidRPr="00EB7FD2">
        <w:t>Feb</w:t>
      </w:r>
      <w:r w:rsidR="00EB7FD2" w:rsidRPr="00EB7FD2">
        <w:t>.</w:t>
      </w:r>
      <w:r w:rsidR="00FB70AC" w:rsidRPr="00EB7FD2">
        <w:t xml:space="preserve"> </w:t>
      </w:r>
      <w:r w:rsidR="00263631">
        <w:t>1</w:t>
      </w:r>
      <w:r w:rsidR="00FB70AC" w:rsidRPr="00EB7FD2">
        <w:t>, 2026</w:t>
      </w:r>
      <w:r w:rsidR="00EB7FD2" w:rsidRPr="00EB7FD2">
        <w:t>,</w:t>
      </w:r>
      <w:r w:rsidRPr="00EB7FD2">
        <w:t xml:space="preserve"> on all </w:t>
      </w:r>
      <w:r w:rsidR="00EE7D3D" w:rsidRPr="00EB7FD2">
        <w:t xml:space="preserve">major </w:t>
      </w:r>
      <w:r w:rsidRPr="00EB7FD2">
        <w:t>app stores</w:t>
      </w:r>
      <w:r w:rsidR="00FB70AC" w:rsidRPr="00EB7FD2">
        <w:t>.</w:t>
      </w:r>
      <w:r w:rsidR="0010415C" w:rsidRPr="00EB7FD2">
        <w:t xml:space="preserve"> For more information, visit </w:t>
      </w:r>
      <w:r w:rsidRPr="009130E1">
        <w:t>health.uoregon.edu/duck-nest</w:t>
      </w:r>
      <w:r>
        <w:t>.</w:t>
      </w:r>
    </w:p>
    <w:p w14:paraId="41D89714" w14:textId="77777777" w:rsidR="00FB70AC" w:rsidRDefault="00FB70AC" w:rsidP="0010415C">
      <w:pPr>
        <w:spacing w:line="240" w:lineRule="auto"/>
      </w:pPr>
    </w:p>
    <w:p w14:paraId="542FB84F" w14:textId="77777777" w:rsidR="0074424C" w:rsidRDefault="0074424C" w:rsidP="0010415C">
      <w:pPr>
        <w:spacing w:line="240" w:lineRule="auto"/>
      </w:pPr>
    </w:p>
    <w:p w14:paraId="0FEB0674" w14:textId="0C9BC1C9" w:rsidR="00FB70AC" w:rsidRPr="00EB7FD2" w:rsidRDefault="00263631" w:rsidP="0010415C">
      <w:pPr>
        <w:spacing w:line="240" w:lineRule="auto"/>
      </w:pPr>
      <w:r>
        <w:t>About Duck Nest</w:t>
      </w:r>
    </w:p>
    <w:p w14:paraId="0F1C568C" w14:textId="5A38AB00" w:rsidR="0010415C" w:rsidRDefault="0010415C" w:rsidP="0010415C">
      <w:pPr>
        <w:spacing w:line="240" w:lineRule="auto"/>
      </w:pPr>
      <w:r w:rsidRPr="00EB7FD2">
        <w:t xml:space="preserve">Duck Nest is </w:t>
      </w:r>
      <w:r w:rsidR="00520085" w:rsidRPr="00EB7FD2">
        <w:t>the</w:t>
      </w:r>
      <w:r w:rsidR="00520085">
        <w:t xml:space="preserve"> University of Oregon’s on-campus wellness center focused on providing students </w:t>
      </w:r>
      <w:r w:rsidR="00263631">
        <w:t xml:space="preserve">with </w:t>
      </w:r>
      <w:r w:rsidR="00520085">
        <w:t>resources for self-care and life</w:t>
      </w:r>
      <w:r w:rsidR="00263631">
        <w:t xml:space="preserve"> </w:t>
      </w:r>
      <w:r w:rsidR="00520085">
        <w:t xml:space="preserve">balance. Located in EMU 041, Duck Nest provides a quiet space for students to study, </w:t>
      </w:r>
      <w:r w:rsidR="00EB7FD2">
        <w:t>relax</w:t>
      </w:r>
      <w:r w:rsidR="00520085">
        <w:t xml:space="preserve"> and seek resources for managing stress, wellness and nutrition</w:t>
      </w:r>
      <w:r w:rsidR="00EB7FD2">
        <w:t xml:space="preserve"> throughout </w:t>
      </w:r>
      <w:r w:rsidR="00263631">
        <w:t>the</w:t>
      </w:r>
      <w:r w:rsidR="00EB7FD2">
        <w:t xml:space="preserve"> college experience</w:t>
      </w:r>
      <w:r w:rsidR="00520085">
        <w:t xml:space="preserve">. Learn more at </w:t>
      </w:r>
      <w:r w:rsidR="00520085" w:rsidRPr="009130E1">
        <w:t>health.uoregon.edu/duck-nest</w:t>
      </w:r>
      <w:r w:rsidR="00520085">
        <w:t>.</w:t>
      </w:r>
    </w:p>
    <w:p w14:paraId="268F10F4" w14:textId="77777777" w:rsidR="00FB70AC" w:rsidRDefault="00FB70AC" w:rsidP="00FB70AC">
      <w:pPr>
        <w:spacing w:line="480" w:lineRule="auto"/>
      </w:pPr>
    </w:p>
    <w:p w14:paraId="7134374F" w14:textId="77777777" w:rsidR="00FB70AC" w:rsidRDefault="00FB70AC" w:rsidP="00FB70AC">
      <w:pPr>
        <w:spacing w:line="480" w:lineRule="auto"/>
      </w:pPr>
    </w:p>
    <w:sectPr w:rsidR="00FB70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C26138"/>
    <w:multiLevelType w:val="hybridMultilevel"/>
    <w:tmpl w:val="EA380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0546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0AC"/>
    <w:rsid w:val="0010415C"/>
    <w:rsid w:val="00263631"/>
    <w:rsid w:val="00424C7A"/>
    <w:rsid w:val="00520085"/>
    <w:rsid w:val="006079E5"/>
    <w:rsid w:val="00641F73"/>
    <w:rsid w:val="006B2E0F"/>
    <w:rsid w:val="006F240F"/>
    <w:rsid w:val="00705170"/>
    <w:rsid w:val="0074424C"/>
    <w:rsid w:val="009130E1"/>
    <w:rsid w:val="009751BE"/>
    <w:rsid w:val="00C379C4"/>
    <w:rsid w:val="00D813DC"/>
    <w:rsid w:val="00EB3496"/>
    <w:rsid w:val="00EB7FD2"/>
    <w:rsid w:val="00EE573E"/>
    <w:rsid w:val="00EE7D3D"/>
    <w:rsid w:val="00FB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E1D099"/>
  <w15:chartTrackingRefBased/>
  <w15:docId w15:val="{54D6C4B8-06E5-024C-97BB-9948B6095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496"/>
    <w:rPr>
      <w:rFonts w:asciiTheme="majorBidi" w:hAnsiTheme="maj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70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70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70A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70A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70A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70A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70A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70A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70A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70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70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70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70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70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70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70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70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70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70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70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70A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70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70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70AC"/>
    <w:rPr>
      <w:rFonts w:asciiTheme="majorBidi" w:hAnsiTheme="majorBid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70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70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70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70AC"/>
    <w:rPr>
      <w:rFonts w:asciiTheme="majorBidi" w:hAnsiTheme="majorBidi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70A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F240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24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prc.org/consequences-of-student-mental-health-issues/" TargetMode="External"/><Relationship Id="rId5" Type="http://schemas.openxmlformats.org/officeDocument/2006/relationships/hyperlink" Target="https://healthymindsnetwork.org/wp-content/uploads/2025/09/2024-2025_HMS-National-Data-Report_Student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Johnson</dc:creator>
  <cp:keywords/>
  <dc:description/>
  <cp:lastModifiedBy>Simone Johnson</cp:lastModifiedBy>
  <cp:revision>1</cp:revision>
  <dcterms:created xsi:type="dcterms:W3CDTF">2026-01-26T02:14:00Z</dcterms:created>
  <dcterms:modified xsi:type="dcterms:W3CDTF">2026-01-26T06:31:00Z</dcterms:modified>
</cp:coreProperties>
</file>