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CE2890" w14:textId="3FEC2327" w:rsidR="00641F73" w:rsidRDefault="00BE3890">
      <w:r>
        <w:t>Simone Johnson</w:t>
      </w:r>
    </w:p>
    <w:p w14:paraId="5834FDE9" w14:textId="64B930DB" w:rsidR="00BE3890" w:rsidRDefault="00BE3890">
      <w:r>
        <w:t>Hollie Smith</w:t>
      </w:r>
    </w:p>
    <w:p w14:paraId="64F68FA8" w14:textId="51439E39" w:rsidR="00BE3890" w:rsidRDefault="00BE3890">
      <w:r>
        <w:t>JCOM 473/573: Strategic Science Communication</w:t>
      </w:r>
    </w:p>
    <w:p w14:paraId="3B98C1BB" w14:textId="46AE4210" w:rsidR="00BE3890" w:rsidRDefault="00BE3890">
      <w:r>
        <w:t>09 April 2025</w:t>
      </w:r>
    </w:p>
    <w:p w14:paraId="1784229C" w14:textId="77777777" w:rsidR="00BE3890" w:rsidRDefault="00BE3890"/>
    <w:p w14:paraId="22AB0095" w14:textId="44C2323F" w:rsidR="00334399" w:rsidRDefault="00334399" w:rsidP="00334399">
      <w:pPr>
        <w:jc w:val="center"/>
      </w:pPr>
      <w:r>
        <w:t>Navigating the Bigger Picture in Political Science Communication</w:t>
      </w:r>
    </w:p>
    <w:p w14:paraId="6A616948" w14:textId="21333698" w:rsidR="00334399" w:rsidRDefault="00BE3890" w:rsidP="00334399">
      <w:pPr>
        <w:jc w:val="center"/>
      </w:pPr>
      <w:r>
        <w:t>Nate Kersey Student Profile (Due April 20</w:t>
      </w:r>
      <w:r w:rsidRPr="00BE3890">
        <w:rPr>
          <w:vertAlign w:val="superscript"/>
        </w:rPr>
        <w:t>th</w:t>
      </w:r>
      <w:r>
        <w:t>)</w:t>
      </w:r>
    </w:p>
    <w:p w14:paraId="18C76B1C" w14:textId="3AC217F1" w:rsidR="00334399" w:rsidRDefault="00334399" w:rsidP="00334399">
      <w:r>
        <w:t xml:space="preserve">For many Americans, election season evokes anxiety. Between deciding how to vote and </w:t>
      </w:r>
      <w:r w:rsidR="00A06D77">
        <w:t>facing uncertainty about</w:t>
      </w:r>
      <w:r>
        <w:t xml:space="preserve"> the outcome, it’s </w:t>
      </w:r>
      <w:r w:rsidR="00A06D77">
        <w:t>easy to feel overwhelmed</w:t>
      </w:r>
      <w:r>
        <w:t>. But as texts about voting flood our phones and volunteers ask you, “Are you registered to vote?” as you go through your day-to-day, most of us don’t engage.</w:t>
      </w:r>
    </w:p>
    <w:p w14:paraId="469E5454" w14:textId="183E847C" w:rsidR="00334399" w:rsidRDefault="00334399" w:rsidP="00334399">
      <w:r>
        <w:t xml:space="preserve">How many election texts do you ignore? How do you respond when someone asks you, “How will you be voting?” on your way to class? </w:t>
      </w:r>
    </w:p>
    <w:p w14:paraId="74EC067D" w14:textId="7FF5D9A3" w:rsidR="00334399" w:rsidRDefault="00334399" w:rsidP="00334399">
      <w:r>
        <w:t xml:space="preserve">Believe it or not, those interactions, called field organizing, could </w:t>
      </w:r>
      <w:r w:rsidR="00A06D77">
        <w:t>greatly influence</w:t>
      </w:r>
      <w:r>
        <w:t xml:space="preserve"> election results by 1-3%. Behind those texts and interactions are real people with passion, dedication, and a desire to make a difference. One of those people aims to change the big picture of political communication. </w:t>
      </w:r>
    </w:p>
    <w:p w14:paraId="143F3A4B" w14:textId="77777777" w:rsidR="00334399" w:rsidRDefault="00334399" w:rsidP="00334399">
      <w:r>
        <w:t>Meet Nate Kersey.</w:t>
      </w:r>
    </w:p>
    <w:p w14:paraId="36D9BF85" w14:textId="431D59F5" w:rsidR="00334399" w:rsidRDefault="00334399" w:rsidP="00334399">
      <w:r>
        <w:t xml:space="preserve">A graduating </w:t>
      </w:r>
      <w:hyperlink r:id="rId4" w:history="1">
        <w:r w:rsidRPr="00334399">
          <w:rPr>
            <w:rStyle w:val="Hyperlink"/>
          </w:rPr>
          <w:t>political science</w:t>
        </w:r>
      </w:hyperlink>
      <w:r>
        <w:t xml:space="preserve"> major with minors in </w:t>
      </w:r>
      <w:hyperlink r:id="rId5" w:history="1">
        <w:r w:rsidRPr="00334399">
          <w:rPr>
            <w:rStyle w:val="Hyperlink"/>
          </w:rPr>
          <w:t>science communication</w:t>
        </w:r>
      </w:hyperlink>
      <w:r>
        <w:t xml:space="preserve"> </w:t>
      </w:r>
      <w:hyperlink r:id="rId6" w:history="1">
        <w:r w:rsidRPr="00334399">
          <w:rPr>
            <w:rStyle w:val="Hyperlink"/>
          </w:rPr>
          <w:t>and planning, public policy, and management,</w:t>
        </w:r>
      </w:hyperlink>
      <w:r>
        <w:t xml:space="preserve"> Kersey came to the University of Oregon after earning his associate’s degree at Portland Community College. After nearly a decade working in politics, from campaign assistance to organizing and </w:t>
      </w:r>
      <w:r w:rsidR="00A06D77">
        <w:t>non-profit outreach</w:t>
      </w:r>
      <w:r>
        <w:t xml:space="preserve">, he </w:t>
      </w:r>
      <w:r w:rsidR="00A06D77">
        <w:t>returned</w:t>
      </w:r>
      <w:r>
        <w:t xml:space="preserve"> to school at the UO to further his skills and make a larger impact. </w:t>
      </w:r>
    </w:p>
    <w:p w14:paraId="40EAEA8A" w14:textId="335FC69C" w:rsidR="00334399" w:rsidRDefault="00334399" w:rsidP="00334399">
      <w:r>
        <w:t>Kersey always greets people with a caring, humble smile. He’s supportive of the passions and lives of the people around him</w:t>
      </w:r>
      <w:r w:rsidR="00A06D77">
        <w:t>.</w:t>
      </w:r>
      <w:r w:rsidRPr="00334399">
        <w:t xml:space="preserve"> It’s as if every person Kersey meets becomes the most interesting person he’s ever encountered.</w:t>
      </w:r>
      <w:r>
        <w:t xml:space="preserve"> You wouldn’t guess how much he has experienced </w:t>
      </w:r>
      <w:r w:rsidR="00A06D77">
        <w:t>at</w:t>
      </w:r>
      <w:r>
        <w:t xml:space="preserve"> first glance.</w:t>
      </w:r>
    </w:p>
    <w:p w14:paraId="6686E14C" w14:textId="4C79505F" w:rsidR="00334399" w:rsidRDefault="00334399" w:rsidP="00334399">
      <w:r>
        <w:t xml:space="preserve">Kersey’s journey into politics began after he was kicked out shortly after coming out to his mother. He stayed with his friends until he could get back on his </w:t>
      </w:r>
      <w:proofErr w:type="gramStart"/>
      <w:r>
        <w:t>feet, but</w:t>
      </w:r>
      <w:proofErr w:type="gramEnd"/>
      <w:r>
        <w:t xml:space="preserve"> struggled to find his passion. It wasn’t until a friend introduced him to </w:t>
      </w:r>
      <w:hyperlink r:id="rId7" w:history="1">
        <w:r w:rsidRPr="00334399">
          <w:rPr>
            <w:rStyle w:val="Hyperlink"/>
          </w:rPr>
          <w:t>Next Up Oregon, formerly The Bus Project</w:t>
        </w:r>
      </w:hyperlink>
      <w:r>
        <w:t>, a non-profit based in Portland designed to help undocumented immigrants obtain vital documents like driver’s licenses and insurance— that Kersey found his calling.</w:t>
      </w:r>
    </w:p>
    <w:p w14:paraId="2E4C5E0E" w14:textId="43C5D3AF" w:rsidR="00334399" w:rsidRDefault="00334399" w:rsidP="00334399">
      <w:r>
        <w:t xml:space="preserve">However, working on-the-ground in politics isn’t without challenges. Volunteers often face hostility when trying to inform voters of their rights, especially with today’s increasingly </w:t>
      </w:r>
      <w:r>
        <w:lastRenderedPageBreak/>
        <w:t>polarized political climate. Not only that, but the number of people volunteers talk to who react with hostility</w:t>
      </w:r>
      <w:r w:rsidR="00A06D77">
        <w:t xml:space="preserve"> is higher </w:t>
      </w:r>
      <w:r>
        <w:t xml:space="preserve">than </w:t>
      </w:r>
      <w:r w:rsidR="00A06D77">
        <w:t>most</w:t>
      </w:r>
      <w:r>
        <w:t xml:space="preserve"> would assume. </w:t>
      </w:r>
    </w:p>
    <w:p w14:paraId="5E73E339" w14:textId="7A747916" w:rsidR="00334399" w:rsidRDefault="00334399" w:rsidP="00334399">
      <w:r>
        <w:t>“</w:t>
      </w:r>
      <w:r w:rsidRPr="00334399">
        <w:t>The actual experience</w:t>
      </w:r>
      <w:r>
        <w:t xml:space="preserve"> is</w:t>
      </w:r>
      <w:r w:rsidRPr="00334399">
        <w:t xml:space="preserve"> you have to have the personality of a golden retriever and the memory of a goldfish, because everyone's going to yell at you, and you have to stay nice and stay polite and stay happy and cheerful</w:t>
      </w:r>
      <w:r w:rsidR="0027592A">
        <w:t>,</w:t>
      </w:r>
      <w:r>
        <w:t>”</w:t>
      </w:r>
      <w:r w:rsidR="0027592A">
        <w:t xml:space="preserve"> Nate Kersey said. </w:t>
      </w:r>
    </w:p>
    <w:p w14:paraId="49BACB07" w14:textId="5ABEA2AE" w:rsidR="00334399" w:rsidRDefault="00334399" w:rsidP="00334399">
      <w:r>
        <w:t>Burnout is common in politics, and for Kersey, it was a key reason why he decided to return to school.</w:t>
      </w:r>
    </w:p>
    <w:p w14:paraId="19C0EDF6" w14:textId="502F03EC" w:rsidR="00334399" w:rsidRPr="00334399" w:rsidRDefault="00334399" w:rsidP="00334399">
      <w:pPr>
        <w:rPr>
          <w:color w:val="000000" w:themeColor="text1"/>
        </w:rPr>
      </w:pPr>
      <w:r w:rsidRPr="00334399">
        <w:rPr>
          <w:color w:val="000000" w:themeColor="text1"/>
        </w:rPr>
        <w:t>Even with those difficulties, Kersey remains focused on the bigger picture</w:t>
      </w:r>
      <w:r>
        <w:rPr>
          <w:color w:val="000000" w:themeColor="text1"/>
        </w:rPr>
        <w:t>. He’s particularly interested in</w:t>
      </w:r>
      <w:r w:rsidRPr="00334399">
        <w:rPr>
          <w:color w:val="000000" w:themeColor="text1"/>
        </w:rPr>
        <w:t xml:space="preserve"> learn</w:t>
      </w:r>
      <w:r>
        <w:rPr>
          <w:color w:val="000000" w:themeColor="text1"/>
        </w:rPr>
        <w:t>ing</w:t>
      </w:r>
      <w:r w:rsidRPr="00334399">
        <w:rPr>
          <w:color w:val="000000" w:themeColor="text1"/>
        </w:rPr>
        <w:t xml:space="preserve"> </w:t>
      </w:r>
      <w:r>
        <w:rPr>
          <w:color w:val="000000" w:themeColor="text1"/>
        </w:rPr>
        <w:t>large-scale</w:t>
      </w:r>
      <w:r w:rsidRPr="00334399">
        <w:rPr>
          <w:color w:val="000000" w:themeColor="text1"/>
        </w:rPr>
        <w:t xml:space="preserve"> communicat</w:t>
      </w:r>
      <w:r>
        <w:rPr>
          <w:color w:val="000000" w:themeColor="text1"/>
        </w:rPr>
        <w:t>ion</w:t>
      </w:r>
      <w:r w:rsidRPr="00334399">
        <w:rPr>
          <w:color w:val="000000" w:themeColor="text1"/>
        </w:rPr>
        <w:t xml:space="preserve"> with people about their rights as voter</w:t>
      </w:r>
      <w:r w:rsidR="0027592A">
        <w:rPr>
          <w:color w:val="000000" w:themeColor="text1"/>
        </w:rPr>
        <w:t>s.</w:t>
      </w:r>
      <w:r w:rsidRPr="00334399">
        <w:rPr>
          <w:color w:val="000000" w:themeColor="text1"/>
        </w:rPr>
        <w:t xml:space="preserve"> Additionally, he aims to provide this important information in a way that works best for both the organization and the cause, as well as the people.</w:t>
      </w:r>
    </w:p>
    <w:p w14:paraId="3F63A827" w14:textId="28A945D7" w:rsidR="00334399" w:rsidRDefault="00334399" w:rsidP="00334399">
      <w:r>
        <w:t xml:space="preserve">“You </w:t>
      </w:r>
      <w:r w:rsidRPr="00334399">
        <w:t>become more and more burnt out</w:t>
      </w:r>
      <w:r>
        <w:t xml:space="preserve"> and </w:t>
      </w:r>
      <w:r w:rsidRPr="00334399">
        <w:t>tired of people yelling at you</w:t>
      </w:r>
      <w:r>
        <w:t xml:space="preserve">,” Kersey said. “That’s </w:t>
      </w:r>
      <w:r w:rsidRPr="00334399">
        <w:t xml:space="preserve">why I said, </w:t>
      </w:r>
      <w:r>
        <w:t>‘</w:t>
      </w:r>
      <w:r w:rsidRPr="00334399">
        <w:t>We got</w:t>
      </w:r>
      <w:r>
        <w:t xml:space="preserve"> to </w:t>
      </w:r>
      <w:r w:rsidRPr="00334399">
        <w:t>go back to school so I could do bigger things</w:t>
      </w:r>
      <w:r>
        <w:t xml:space="preserve">.’ </w:t>
      </w:r>
      <w:r w:rsidRPr="00334399">
        <w:t xml:space="preserve">I want to learn how to not just talk to one person. I </w:t>
      </w:r>
      <w:r>
        <w:t xml:space="preserve">want to </w:t>
      </w:r>
      <w:r w:rsidRPr="00334399">
        <w:t>talk to a lot of people</w:t>
      </w:r>
      <w:r>
        <w:t xml:space="preserve"> and learn </w:t>
      </w:r>
      <w:r w:rsidRPr="00334399">
        <w:t xml:space="preserve">how to find messaging that works on </w:t>
      </w:r>
      <w:r>
        <w:t xml:space="preserve">not only </w:t>
      </w:r>
      <w:r w:rsidRPr="00334399">
        <w:t>an interpersonal level but on a grand scale.</w:t>
      </w:r>
      <w:r>
        <w:t>”</w:t>
      </w:r>
    </w:p>
    <w:p w14:paraId="05ED682B" w14:textId="75486ED1" w:rsidR="00334399" w:rsidRDefault="00334399" w:rsidP="00334399">
      <w:r>
        <w:t>After working with</w:t>
      </w:r>
      <w:hyperlink r:id="rId8" w:history="1">
        <w:r w:rsidRPr="00334399">
          <w:rPr>
            <w:rStyle w:val="Hyperlink"/>
          </w:rPr>
          <w:t xml:space="preserve"> NextGen America,</w:t>
        </w:r>
      </w:hyperlink>
      <w:r w:rsidRPr="00334399">
        <w:t xml:space="preserve"> an organization focused on empowering voters under 35, he recognizes</w:t>
      </w:r>
      <w:r>
        <w:t xml:space="preserve"> the pitfalls groups have in communicating to young adults.</w:t>
      </w:r>
    </w:p>
    <w:p w14:paraId="13D783E4" w14:textId="40B4772C" w:rsidR="00334399" w:rsidRDefault="00334399" w:rsidP="00334399">
      <w:r>
        <w:t xml:space="preserve">Kersey envisions ways to close the gap between </w:t>
      </w:r>
      <w:r w:rsidR="00A06D77">
        <w:t>campaigns and the communities they aim to reach.</w:t>
      </w:r>
      <w:r>
        <w:t xml:space="preserve"> Kersey believes that no matter the outcome, organizations need to analyze what campaigns get right, what they get wrong, and how they should improve. </w:t>
      </w:r>
    </w:p>
    <w:p w14:paraId="0777163C" w14:textId="13A67E50" w:rsidR="00334399" w:rsidRDefault="00334399" w:rsidP="00334399">
      <w:r>
        <w:t>“I</w:t>
      </w:r>
      <w:r w:rsidRPr="00334399">
        <w:t xml:space="preserve">t's not always just older strategists </w:t>
      </w:r>
      <w:r>
        <w:t xml:space="preserve">who </w:t>
      </w:r>
      <w:r w:rsidRPr="00334399">
        <w:t>are getting it wrong</w:t>
      </w:r>
      <w:r>
        <w:t>;</w:t>
      </w:r>
      <w:r w:rsidRPr="00334399">
        <w:t xml:space="preserve"> sometimes</w:t>
      </w:r>
      <w:r>
        <w:t>,</w:t>
      </w:r>
      <w:r w:rsidRPr="00334399">
        <w:t xml:space="preserve"> the people who are like, </w:t>
      </w:r>
      <w:r>
        <w:t>‘</w:t>
      </w:r>
      <w:r w:rsidRPr="00334399">
        <w:t>I'm young, I can do this well, and I'm going to take the money with it</w:t>
      </w:r>
      <w:r w:rsidR="0027592A">
        <w:t xml:space="preserve">,’” Kersey said. “We </w:t>
      </w:r>
      <w:r w:rsidRPr="00334399">
        <w:t>get a lot of things wrong constantly</w:t>
      </w:r>
      <w:r>
        <w:t>.”</w:t>
      </w:r>
    </w:p>
    <w:p w14:paraId="2B94909B" w14:textId="2FDEE690" w:rsidR="00334399" w:rsidRDefault="00334399" w:rsidP="00334399">
      <w:r>
        <w:t>Determined and driven, Kersey starts his new path following graduation by networking with the many people he has met over the years. While nothing is concrete yet, he says that the communications work he has produced and studied has greatly helped equip him for his next chapter.</w:t>
      </w:r>
    </w:p>
    <w:p w14:paraId="0660B2A7" w14:textId="27DEDD90" w:rsidR="00334399" w:rsidRDefault="00334399" w:rsidP="00334399">
      <w:r>
        <w:t>To anyone considering a career in politics, Kersey says you should. “It is hard work that is worth doing,” Kersey said. “But lean on the people you are working with. You have to have something you’re passionate about, figure out what that is, and drive in on it.”</w:t>
      </w:r>
    </w:p>
    <w:sectPr w:rsidR="003343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3890"/>
    <w:rsid w:val="00035FDD"/>
    <w:rsid w:val="0027592A"/>
    <w:rsid w:val="00334399"/>
    <w:rsid w:val="005D1F76"/>
    <w:rsid w:val="00641F73"/>
    <w:rsid w:val="006B2E0F"/>
    <w:rsid w:val="00705170"/>
    <w:rsid w:val="00861E15"/>
    <w:rsid w:val="008B3AD0"/>
    <w:rsid w:val="00A06D77"/>
    <w:rsid w:val="00A605B3"/>
    <w:rsid w:val="00A93D4D"/>
    <w:rsid w:val="00BC1BD1"/>
    <w:rsid w:val="00BE3890"/>
    <w:rsid w:val="00BF6339"/>
    <w:rsid w:val="00C379C4"/>
    <w:rsid w:val="00D813DC"/>
    <w:rsid w:val="00EB3496"/>
    <w:rsid w:val="00EE573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30C749EA"/>
  <w15:chartTrackingRefBased/>
  <w15:docId w15:val="{726C1A94-059C-C240-864E-F3FD0D0A7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496"/>
    <w:rPr>
      <w:rFonts w:asciiTheme="majorBidi" w:hAnsiTheme="majorBidi"/>
    </w:rPr>
  </w:style>
  <w:style w:type="paragraph" w:styleId="Heading1">
    <w:name w:val="heading 1"/>
    <w:basedOn w:val="Normal"/>
    <w:next w:val="Normal"/>
    <w:link w:val="Heading1Char"/>
    <w:uiPriority w:val="9"/>
    <w:qFormat/>
    <w:rsid w:val="00BE389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389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3890"/>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3890"/>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E3890"/>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E3890"/>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E3890"/>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E3890"/>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E3890"/>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389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389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389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389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389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389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389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389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3890"/>
    <w:rPr>
      <w:rFonts w:eastAsiaTheme="majorEastAsia" w:cstheme="majorBidi"/>
      <w:color w:val="272727" w:themeColor="text1" w:themeTint="D8"/>
    </w:rPr>
  </w:style>
  <w:style w:type="paragraph" w:styleId="Title">
    <w:name w:val="Title"/>
    <w:basedOn w:val="Normal"/>
    <w:next w:val="Normal"/>
    <w:link w:val="TitleChar"/>
    <w:uiPriority w:val="10"/>
    <w:qFormat/>
    <w:rsid w:val="00BE389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389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3890"/>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389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3890"/>
    <w:pPr>
      <w:spacing w:before="160"/>
      <w:jc w:val="center"/>
    </w:pPr>
    <w:rPr>
      <w:i/>
      <w:iCs/>
      <w:color w:val="404040" w:themeColor="text1" w:themeTint="BF"/>
    </w:rPr>
  </w:style>
  <w:style w:type="character" w:customStyle="1" w:styleId="QuoteChar">
    <w:name w:val="Quote Char"/>
    <w:basedOn w:val="DefaultParagraphFont"/>
    <w:link w:val="Quote"/>
    <w:uiPriority w:val="29"/>
    <w:rsid w:val="00BE3890"/>
    <w:rPr>
      <w:rFonts w:asciiTheme="majorBidi" w:hAnsiTheme="majorBidi"/>
      <w:i/>
      <w:iCs/>
      <w:color w:val="404040" w:themeColor="text1" w:themeTint="BF"/>
    </w:rPr>
  </w:style>
  <w:style w:type="paragraph" w:styleId="ListParagraph">
    <w:name w:val="List Paragraph"/>
    <w:basedOn w:val="Normal"/>
    <w:uiPriority w:val="34"/>
    <w:qFormat/>
    <w:rsid w:val="00BE3890"/>
    <w:pPr>
      <w:ind w:left="720"/>
      <w:contextualSpacing/>
    </w:pPr>
  </w:style>
  <w:style w:type="character" w:styleId="IntenseEmphasis">
    <w:name w:val="Intense Emphasis"/>
    <w:basedOn w:val="DefaultParagraphFont"/>
    <w:uiPriority w:val="21"/>
    <w:qFormat/>
    <w:rsid w:val="00BE3890"/>
    <w:rPr>
      <w:i/>
      <w:iCs/>
      <w:color w:val="0F4761" w:themeColor="accent1" w:themeShade="BF"/>
    </w:rPr>
  </w:style>
  <w:style w:type="paragraph" w:styleId="IntenseQuote">
    <w:name w:val="Intense Quote"/>
    <w:basedOn w:val="Normal"/>
    <w:next w:val="Normal"/>
    <w:link w:val="IntenseQuoteChar"/>
    <w:uiPriority w:val="30"/>
    <w:qFormat/>
    <w:rsid w:val="00BE389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3890"/>
    <w:rPr>
      <w:rFonts w:asciiTheme="majorBidi" w:hAnsiTheme="majorBidi"/>
      <w:i/>
      <w:iCs/>
      <w:color w:val="0F4761" w:themeColor="accent1" w:themeShade="BF"/>
    </w:rPr>
  </w:style>
  <w:style w:type="character" w:styleId="IntenseReference">
    <w:name w:val="Intense Reference"/>
    <w:basedOn w:val="DefaultParagraphFont"/>
    <w:uiPriority w:val="32"/>
    <w:qFormat/>
    <w:rsid w:val="00BE3890"/>
    <w:rPr>
      <w:b/>
      <w:bCs/>
      <w:smallCaps/>
      <w:color w:val="0F4761" w:themeColor="accent1" w:themeShade="BF"/>
      <w:spacing w:val="5"/>
    </w:rPr>
  </w:style>
  <w:style w:type="paragraph" w:styleId="Date">
    <w:name w:val="Date"/>
    <w:basedOn w:val="Normal"/>
    <w:next w:val="Normal"/>
    <w:link w:val="DateChar"/>
    <w:uiPriority w:val="99"/>
    <w:semiHidden/>
    <w:unhideWhenUsed/>
    <w:rsid w:val="00BE3890"/>
  </w:style>
  <w:style w:type="character" w:customStyle="1" w:styleId="DateChar">
    <w:name w:val="Date Char"/>
    <w:basedOn w:val="DefaultParagraphFont"/>
    <w:link w:val="Date"/>
    <w:uiPriority w:val="99"/>
    <w:semiHidden/>
    <w:rsid w:val="00BE3890"/>
    <w:rPr>
      <w:rFonts w:asciiTheme="majorBidi" w:hAnsiTheme="majorBidi"/>
    </w:rPr>
  </w:style>
  <w:style w:type="character" w:styleId="Hyperlink">
    <w:name w:val="Hyperlink"/>
    <w:basedOn w:val="DefaultParagraphFont"/>
    <w:uiPriority w:val="99"/>
    <w:unhideWhenUsed/>
    <w:rsid w:val="00334399"/>
    <w:rPr>
      <w:color w:val="467886" w:themeColor="hyperlink"/>
      <w:u w:val="single"/>
    </w:rPr>
  </w:style>
  <w:style w:type="character" w:styleId="UnresolvedMention">
    <w:name w:val="Unresolved Mention"/>
    <w:basedOn w:val="DefaultParagraphFont"/>
    <w:uiPriority w:val="99"/>
    <w:semiHidden/>
    <w:unhideWhenUsed/>
    <w:rsid w:val="003343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enamerica.org/" TargetMode="External"/><Relationship Id="rId3" Type="http://schemas.openxmlformats.org/officeDocument/2006/relationships/webSettings" Target="webSettings.xml"/><Relationship Id="rId7" Type="http://schemas.openxmlformats.org/officeDocument/2006/relationships/hyperlink" Target="https://nextuporegon.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ppm.uoregon.edu/" TargetMode="External"/><Relationship Id="rId5" Type="http://schemas.openxmlformats.org/officeDocument/2006/relationships/hyperlink" Target="https://journalism.uoregon.edu/academics/science-communication-minor" TargetMode="External"/><Relationship Id="rId10" Type="http://schemas.openxmlformats.org/officeDocument/2006/relationships/theme" Target="theme/theme1.xml"/><Relationship Id="rId4" Type="http://schemas.openxmlformats.org/officeDocument/2006/relationships/hyperlink" Target="https://socialsciences.uoregon.edu/political-science"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737</Words>
  <Characters>4206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Johnson</dc:creator>
  <cp:keywords/>
  <dc:description/>
  <cp:lastModifiedBy>Simone Johnson</cp:lastModifiedBy>
  <cp:revision>2</cp:revision>
  <dcterms:created xsi:type="dcterms:W3CDTF">2025-04-24T00:10:00Z</dcterms:created>
  <dcterms:modified xsi:type="dcterms:W3CDTF">2025-04-24T00:10:00Z</dcterms:modified>
</cp:coreProperties>
</file>