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3DAC51" w14:textId="1E54C827" w:rsidR="00641F73" w:rsidRDefault="00794888">
      <w:r>
        <w:t>Simone Johnson</w:t>
      </w:r>
    </w:p>
    <w:p w14:paraId="562F5F66" w14:textId="0709F200" w:rsidR="00794888" w:rsidRDefault="00794888">
      <w:r>
        <w:t>Courtney Munther</w:t>
      </w:r>
    </w:p>
    <w:p w14:paraId="3B689E48" w14:textId="25DCB30E" w:rsidR="00794888" w:rsidRDefault="00794888">
      <w:r>
        <w:t>JCOM 371</w:t>
      </w:r>
    </w:p>
    <w:p w14:paraId="5987A97E" w14:textId="080CE653" w:rsidR="00794888" w:rsidRDefault="00794888">
      <w:r>
        <w:t>19 February 2026</w:t>
      </w:r>
    </w:p>
    <w:p w14:paraId="1E8FD45F" w14:textId="48C9E42A" w:rsidR="00794888" w:rsidRDefault="00875ACE" w:rsidP="00794888">
      <w:pPr>
        <w:jc w:val="center"/>
      </w:pPr>
      <w:r>
        <w:t xml:space="preserve">Brightline </w:t>
      </w:r>
      <w:r w:rsidR="00794888">
        <w:t>Writing Test</w:t>
      </w:r>
    </w:p>
    <w:p w14:paraId="2FC8DFCA" w14:textId="7D3B02A2" w:rsidR="00794888" w:rsidRDefault="00794888" w:rsidP="00794888">
      <w:pPr>
        <w:pStyle w:val="Heading1"/>
      </w:pPr>
      <w:r>
        <w:t>Part 1 Critical Thinking</w:t>
      </w:r>
    </w:p>
    <w:p w14:paraId="5A65E853" w14:textId="0FFF2664" w:rsidR="00C72729" w:rsidRDefault="00211BB9" w:rsidP="00C72729">
      <w:pPr>
        <w:pStyle w:val="ListParagraph"/>
        <w:numPr>
          <w:ilvl w:val="0"/>
          <w:numId w:val="3"/>
        </w:numPr>
      </w:pPr>
      <w:r>
        <w:t>I</w:t>
      </w:r>
      <w:r w:rsidR="00563893">
        <w:t xml:space="preserve"> approach </w:t>
      </w:r>
      <w:r w:rsidR="002A3ED8">
        <w:t>my</w:t>
      </w:r>
      <w:r w:rsidR="00563893">
        <w:t xml:space="preserve"> work with a </w:t>
      </w:r>
      <w:r w:rsidR="00F666B9">
        <w:t>mix</w:t>
      </w:r>
      <w:r w:rsidR="00563893">
        <w:t xml:space="preserve"> of self-assurance and openness to </w:t>
      </w:r>
      <w:r w:rsidR="002A3ED8">
        <w:t xml:space="preserve">learning, which </w:t>
      </w:r>
      <w:r w:rsidR="00F666B9">
        <w:t>helps</w:t>
      </w:r>
      <w:r w:rsidR="002A3ED8">
        <w:t xml:space="preserve"> my organization</w:t>
      </w:r>
      <w:r w:rsidR="00F666B9">
        <w:t xml:space="preserve"> and me</w:t>
      </w:r>
      <w:r w:rsidR="002A3ED8">
        <w:t xml:space="preserve"> to</w:t>
      </w:r>
      <w:r w:rsidR="00563893">
        <w:t xml:space="preserve"> collaborate effective</w:t>
      </w:r>
      <w:r w:rsidR="00B23B04">
        <w:t>l</w:t>
      </w:r>
      <w:r w:rsidR="00563893">
        <w:t>y while remain</w:t>
      </w:r>
      <w:r w:rsidR="002A3ED8">
        <w:t>ing</w:t>
      </w:r>
      <w:r w:rsidR="00563893">
        <w:t xml:space="preserve"> confident in my ideas. I am</w:t>
      </w:r>
      <w:r w:rsidR="002A3ED8">
        <w:t xml:space="preserve"> also</w:t>
      </w:r>
      <w:r w:rsidR="00563893">
        <w:t xml:space="preserve"> </w:t>
      </w:r>
      <w:r w:rsidR="00B23B04">
        <w:t xml:space="preserve">a </w:t>
      </w:r>
      <w:r w:rsidR="00563893">
        <w:t>quick learner</w:t>
      </w:r>
      <w:r w:rsidR="002A3ED8">
        <w:t xml:space="preserve"> who easily adapts to </w:t>
      </w:r>
      <w:r w:rsidR="00563893">
        <w:t xml:space="preserve">new environments, systems, technologies, and creative challenges. I take pride in </w:t>
      </w:r>
      <w:r w:rsidR="002A3ED8">
        <w:t>being adaptable, dependable and reliable</w:t>
      </w:r>
      <w:r w:rsidR="006B5FCF">
        <w:t>,</w:t>
      </w:r>
      <w:r w:rsidR="002A3ED8">
        <w:t xml:space="preserve"> </w:t>
      </w:r>
      <w:r w:rsidR="006B5FCF">
        <w:t>producing</w:t>
      </w:r>
      <w:r w:rsidR="002A3ED8">
        <w:t xml:space="preserve"> meaningful, </w:t>
      </w:r>
      <w:r w:rsidR="006B5FCF">
        <w:t xml:space="preserve">thoughtfully created </w:t>
      </w:r>
      <w:r w:rsidR="002A3ED8">
        <w:t>and polished work</w:t>
      </w:r>
      <w:r w:rsidR="006B5FCF">
        <w:t>—</w:t>
      </w:r>
      <w:r w:rsidR="00563893">
        <w:t>whether it is an academic project, a creative outlet, or a strategy.</w:t>
      </w:r>
    </w:p>
    <w:p w14:paraId="06B69E95" w14:textId="77777777" w:rsidR="00C72729" w:rsidRDefault="00C72729" w:rsidP="00C72729">
      <w:pPr>
        <w:pStyle w:val="ListParagraph"/>
      </w:pPr>
    </w:p>
    <w:p w14:paraId="46349775" w14:textId="2A15732E" w:rsidR="00563893" w:rsidRDefault="00563893" w:rsidP="00C72729">
      <w:pPr>
        <w:pStyle w:val="ListParagraph"/>
      </w:pPr>
      <w:r>
        <w:t>What sets me apart is my commitment to empathy and advocacy in</w:t>
      </w:r>
      <w:r w:rsidR="002A3ED8">
        <w:t xml:space="preserve"> both</w:t>
      </w:r>
      <w:r>
        <w:t xml:space="preserve"> my teamwork an</w:t>
      </w:r>
      <w:r w:rsidR="002A3ED8">
        <w:t>d</w:t>
      </w:r>
      <w:r>
        <w:t xml:space="preserve"> my strategy. I am fascinated with </w:t>
      </w:r>
      <w:r w:rsidR="002A3ED8">
        <w:t xml:space="preserve">how </w:t>
      </w:r>
      <w:r>
        <w:t xml:space="preserve">people’s personalities </w:t>
      </w:r>
      <w:r w:rsidR="002A3ED8">
        <w:t>emerge</w:t>
      </w:r>
      <w:r>
        <w:t xml:space="preserve"> within </w:t>
      </w:r>
      <w:r w:rsidR="002A3ED8">
        <w:t>moments of</w:t>
      </w:r>
      <w:r>
        <w:t xml:space="preserve"> meeting them, and I strive to make sure </w:t>
      </w:r>
      <w:r w:rsidR="002A3ED8">
        <w:t>that every voice is</w:t>
      </w:r>
      <w:r>
        <w:t xml:space="preserve"> seen and heard. </w:t>
      </w:r>
      <w:r w:rsidR="002A3ED8">
        <w:t>I approach every project with the strong belief that within everyone I meet</w:t>
      </w:r>
      <w:r w:rsidR="006B5FCF">
        <w:t>,</w:t>
      </w:r>
      <w:r w:rsidR="002A3ED8">
        <w:t xml:space="preserve"> there is a story worth telling, which </w:t>
      </w:r>
      <w:r>
        <w:t xml:space="preserve">allows me to </w:t>
      </w:r>
      <w:r w:rsidR="002A3ED8">
        <w:t>create messaging tha</w:t>
      </w:r>
      <w:r w:rsidR="006B5FCF">
        <w:t xml:space="preserve">t </w:t>
      </w:r>
      <w:r>
        <w:t>and consider</w:t>
      </w:r>
      <w:r w:rsidR="002A3ED8">
        <w:t>s</w:t>
      </w:r>
      <w:r>
        <w:t xml:space="preserve"> the individual</w:t>
      </w:r>
      <w:r w:rsidR="006B5FCF" w:rsidRPr="006B5FCF">
        <w:t xml:space="preserve"> </w:t>
      </w:r>
      <w:r w:rsidR="006B5FCF">
        <w:t xml:space="preserve">and goes </w:t>
      </w:r>
      <w:r w:rsidR="006B5FCF">
        <w:t>beyond surface-level messaging</w:t>
      </w:r>
      <w:r w:rsidR="002A3ED8">
        <w:t xml:space="preserve">. </w:t>
      </w:r>
      <w:r>
        <w:t xml:space="preserve">By </w:t>
      </w:r>
      <w:r w:rsidR="006B5FCF">
        <w:t>combining empathy and advocacy with my strategic thinking</w:t>
      </w:r>
      <w:r>
        <w:t xml:space="preserve">, I </w:t>
      </w:r>
      <w:r w:rsidR="002A3ED8">
        <w:t xml:space="preserve">contribute work that is </w:t>
      </w:r>
      <w:r w:rsidR="006B5FCF">
        <w:t>meaningful and effective.</w:t>
      </w:r>
    </w:p>
    <w:p w14:paraId="74C79892" w14:textId="77777777" w:rsidR="00C72729" w:rsidRDefault="00C72729" w:rsidP="00C72729">
      <w:pPr>
        <w:pStyle w:val="ListParagraph"/>
      </w:pPr>
    </w:p>
    <w:p w14:paraId="669C814C" w14:textId="631C5F77" w:rsidR="00305344" w:rsidRDefault="00305344" w:rsidP="00305344">
      <w:pPr>
        <w:pStyle w:val="ListParagraph"/>
        <w:numPr>
          <w:ilvl w:val="0"/>
          <w:numId w:val="3"/>
        </w:numPr>
      </w:pPr>
      <w:r>
        <w:t xml:space="preserve">During a class project, I wrote and directed a short film. Over the term, I </w:t>
      </w:r>
      <w:r w:rsidR="004B12C6">
        <w:t>became</w:t>
      </w:r>
      <w:r w:rsidR="00B23B04">
        <w:t xml:space="preserve"> attached to my characters </w:t>
      </w:r>
      <w:r>
        <w:t xml:space="preserve">and my creative vision for the </w:t>
      </w:r>
      <w:r w:rsidR="004B12C6">
        <w:t>story</w:t>
      </w:r>
      <w:r w:rsidR="00B23B04">
        <w:t xml:space="preserve">. While </w:t>
      </w:r>
      <w:r>
        <w:t>on set</w:t>
      </w:r>
      <w:r w:rsidR="00B23B04">
        <w:t xml:space="preserve">, the cinematographer refused to film </w:t>
      </w:r>
      <w:r>
        <w:t>certain scenes</w:t>
      </w:r>
      <w:r w:rsidR="00B23B04">
        <w:t xml:space="preserve"> the way I directed</w:t>
      </w:r>
      <w:r>
        <w:t xml:space="preserve">, leaving the footage far from </w:t>
      </w:r>
      <w:r w:rsidR="004B12C6">
        <w:t>what</w:t>
      </w:r>
      <w:r w:rsidR="00B23B04">
        <w:t xml:space="preserve"> I had envisioned.</w:t>
      </w:r>
      <w:r>
        <w:t xml:space="preserve"> I was crushed, but s</w:t>
      </w:r>
      <w:r w:rsidR="00B23B04">
        <w:t xml:space="preserve">ince reshooting wasn’t an option, I had to think abstractly about </w:t>
      </w:r>
      <w:r>
        <w:t xml:space="preserve">how I </w:t>
      </w:r>
      <w:r w:rsidR="00B23B04">
        <w:t xml:space="preserve">could salvage </w:t>
      </w:r>
      <w:r>
        <w:t xml:space="preserve">the </w:t>
      </w:r>
      <w:r w:rsidR="004B12C6">
        <w:t>material</w:t>
      </w:r>
      <w:r w:rsidR="00B23B04">
        <w:t xml:space="preserve"> </w:t>
      </w:r>
      <w:r w:rsidR="004B12C6">
        <w:t>and still</w:t>
      </w:r>
      <w:r w:rsidR="00B23B04">
        <w:t xml:space="preserve"> communicate </w:t>
      </w:r>
      <w:r>
        <w:t xml:space="preserve">my </w:t>
      </w:r>
      <w:r w:rsidR="004B12C6">
        <w:t>vision</w:t>
      </w:r>
      <w:r w:rsidR="00B23B04">
        <w:t xml:space="preserve">. </w:t>
      </w:r>
    </w:p>
    <w:p w14:paraId="5643DE2B" w14:textId="77777777" w:rsidR="00305344" w:rsidRDefault="00305344" w:rsidP="00305344">
      <w:pPr>
        <w:pStyle w:val="ListParagraph"/>
      </w:pPr>
    </w:p>
    <w:p w14:paraId="24C257B9" w14:textId="20C69827" w:rsidR="00B23B04" w:rsidRDefault="00305344" w:rsidP="00305344">
      <w:pPr>
        <w:pStyle w:val="ListParagraph"/>
      </w:pPr>
      <w:r>
        <w:t xml:space="preserve">I approached the challenge by analyzing the existing footage and </w:t>
      </w:r>
      <w:r w:rsidR="004B12C6">
        <w:t>exploring</w:t>
      </w:r>
      <w:r>
        <w:t xml:space="preserve"> alternative solutions. I</w:t>
      </w:r>
      <w:r w:rsidR="004B12C6">
        <w:t xml:space="preserve"> decided to</w:t>
      </w:r>
      <w:r>
        <w:t xml:space="preserve"> edit the film to restructure scenes, use alternate takes, apply color grading, and</w:t>
      </w:r>
      <w:r w:rsidR="004B12C6">
        <w:t xml:space="preserve"> selectively</w:t>
      </w:r>
      <w:r>
        <w:t xml:space="preserve"> cut the best footage</w:t>
      </w:r>
      <w:r w:rsidR="004B12C6">
        <w:t xml:space="preserve"> to maintain a cohesive story</w:t>
      </w:r>
      <w:r>
        <w:t xml:space="preserve">. </w:t>
      </w:r>
      <w:r w:rsidR="004B12C6">
        <w:t>The final project</w:t>
      </w:r>
      <w:r>
        <w:t xml:space="preserve"> successfully</w:t>
      </w:r>
      <w:r w:rsidR="004903C7">
        <w:t xml:space="preserve"> </w:t>
      </w:r>
      <w:r w:rsidR="004B12C6">
        <w:t>conveyed</w:t>
      </w:r>
      <w:r w:rsidR="004903C7">
        <w:t xml:space="preserve"> a </w:t>
      </w:r>
      <w:r>
        <w:t>fresh</w:t>
      </w:r>
      <w:r w:rsidR="004903C7">
        <w:t xml:space="preserve"> perspective </w:t>
      </w:r>
      <w:r>
        <w:t>on my original vision</w:t>
      </w:r>
      <w:r w:rsidR="004903C7">
        <w:t xml:space="preserve"> despite </w:t>
      </w:r>
      <w:r w:rsidR="004B12C6">
        <w:t>my</w:t>
      </w:r>
      <w:r>
        <w:t xml:space="preserve"> setbacks</w:t>
      </w:r>
      <w:r w:rsidR="004903C7">
        <w:t xml:space="preserve">. </w:t>
      </w:r>
      <w:r>
        <w:t>This</w:t>
      </w:r>
      <w:r w:rsidR="004903C7">
        <w:t xml:space="preserve"> experience strengthen</w:t>
      </w:r>
      <w:r w:rsidR="004B12C6">
        <w:t>ed</w:t>
      </w:r>
      <w:r>
        <w:t xml:space="preserve"> </w:t>
      </w:r>
      <w:r w:rsidR="004903C7">
        <w:t xml:space="preserve">my problem-solving skills and </w:t>
      </w:r>
      <w:r>
        <w:t>taught me</w:t>
      </w:r>
      <w:r w:rsidR="004903C7">
        <w:t xml:space="preserve"> that critical thinking also</w:t>
      </w:r>
      <w:r>
        <w:t xml:space="preserve"> </w:t>
      </w:r>
      <w:r w:rsidR="004B12C6">
        <w:t>involves</w:t>
      </w:r>
      <w:r w:rsidR="004903C7">
        <w:t xml:space="preserve"> </w:t>
      </w:r>
      <w:r w:rsidR="004B12C6">
        <w:t>adapting creatively under pressure.</w:t>
      </w:r>
    </w:p>
    <w:p w14:paraId="107BE48D" w14:textId="77777777" w:rsidR="00C72729" w:rsidRDefault="00C72729" w:rsidP="00C72729">
      <w:pPr>
        <w:pStyle w:val="ListParagraph"/>
      </w:pPr>
    </w:p>
    <w:p w14:paraId="72795F6E" w14:textId="1AC70C81" w:rsidR="00F4166E" w:rsidRDefault="00F4166E" w:rsidP="00C72729">
      <w:pPr>
        <w:pStyle w:val="ListParagraph"/>
        <w:numPr>
          <w:ilvl w:val="0"/>
          <w:numId w:val="3"/>
        </w:numPr>
      </w:pPr>
      <w:r>
        <w:t>If I w</w:t>
      </w:r>
      <w:r w:rsidR="00B80140">
        <w:t>ere</w:t>
      </w:r>
      <w:r>
        <w:t xml:space="preserve"> assigned a client in a complex </w:t>
      </w:r>
      <w:proofErr w:type="gramStart"/>
      <w:r w:rsidR="0039115A">
        <w:t>industry</w:t>
      </w:r>
      <w:proofErr w:type="gramEnd"/>
      <w:r w:rsidR="0039115A">
        <w:t xml:space="preserve"> </w:t>
      </w:r>
      <w:r>
        <w:t>I knew little about</w:t>
      </w:r>
      <w:r w:rsidR="0039115A">
        <w:t>,</w:t>
      </w:r>
      <w:r>
        <w:t xml:space="preserve"> I </w:t>
      </w:r>
      <w:r w:rsidR="0039115A">
        <w:t>would begin</w:t>
      </w:r>
      <w:r>
        <w:t xml:space="preserve"> by researching the history of the industry or product </w:t>
      </w:r>
      <w:r w:rsidR="00B80140">
        <w:t>to</w:t>
      </w:r>
      <w:r>
        <w:t xml:space="preserve"> understand the problems it was </w:t>
      </w:r>
      <w:r>
        <w:lastRenderedPageBreak/>
        <w:t>designed to solve. I would</w:t>
      </w:r>
      <w:r w:rsidR="0039115A">
        <w:t xml:space="preserve"> then</w:t>
      </w:r>
      <w:r>
        <w:t xml:space="preserve"> review the most popular and respected trade publications </w:t>
      </w:r>
      <w:r w:rsidR="0039115A">
        <w:t>in</w:t>
      </w:r>
      <w:r>
        <w:t xml:space="preserve"> the industry to </w:t>
      </w:r>
      <w:r w:rsidR="0039115A">
        <w:t>learn</w:t>
      </w:r>
      <w:r>
        <w:t xml:space="preserve"> how the </w:t>
      </w:r>
      <w:r w:rsidR="0039115A">
        <w:t xml:space="preserve">industry </w:t>
      </w:r>
      <w:r>
        <w:t xml:space="preserve">professionals describe the newest trends, innovations, and challenges. I would also </w:t>
      </w:r>
      <w:r w:rsidR="00B80140">
        <w:t>investigate</w:t>
      </w:r>
      <w:r>
        <w:t xml:space="preserve"> how the product is </w:t>
      </w:r>
      <w:r w:rsidR="00B80140">
        <w:t xml:space="preserve">covered in mainstream media to see what language is used to explain complex concepts to </w:t>
      </w:r>
      <w:r w:rsidR="0039115A">
        <w:t>general audiences, as well as explore</w:t>
      </w:r>
      <w:r w:rsidR="00B80140">
        <w:t xml:space="preserve"> how </w:t>
      </w:r>
      <w:r w:rsidR="0039115A">
        <w:t>it’s discussed</w:t>
      </w:r>
      <w:r>
        <w:t xml:space="preserve"> in online forums like </w:t>
      </w:r>
      <w:r w:rsidR="00B80140">
        <w:t>R</w:t>
      </w:r>
      <w:r>
        <w:t xml:space="preserve">eddit or </w:t>
      </w:r>
      <w:r w:rsidR="00B80140">
        <w:t xml:space="preserve">industry-specific websites. Studying leading companies and key figures would allow me to scope the </w:t>
      </w:r>
      <w:r w:rsidR="0039115A">
        <w:t>competitive l</w:t>
      </w:r>
      <w:r w:rsidR="00B80140">
        <w:t xml:space="preserve">andscape and </w:t>
      </w:r>
      <w:r w:rsidR="0039115A">
        <w:t>identify</w:t>
      </w:r>
      <w:r w:rsidR="00B80140">
        <w:t xml:space="preserve"> what makes an organization stand out in the field.</w:t>
      </w:r>
    </w:p>
    <w:p w14:paraId="14966792" w14:textId="77777777" w:rsidR="00C72729" w:rsidRDefault="00C72729" w:rsidP="00C72729">
      <w:pPr>
        <w:pStyle w:val="ListParagraph"/>
      </w:pPr>
    </w:p>
    <w:p w14:paraId="7DD17916" w14:textId="3CA92059" w:rsidR="00B80140" w:rsidRDefault="00B80140" w:rsidP="00C72729">
      <w:pPr>
        <w:pStyle w:val="ListParagraph"/>
      </w:pPr>
      <w:r>
        <w:t xml:space="preserve">Once I </w:t>
      </w:r>
      <w:r w:rsidR="0039115A">
        <w:t>had</w:t>
      </w:r>
      <w:r>
        <w:t xml:space="preserve"> a </w:t>
      </w:r>
      <w:r w:rsidR="0039115A">
        <w:t>clear</w:t>
      </w:r>
      <w:r>
        <w:t xml:space="preserve"> understanding of the industry, I </w:t>
      </w:r>
      <w:r w:rsidR="0039115A">
        <w:t>would</w:t>
      </w:r>
      <w:r>
        <w:t xml:space="preserve"> look for compelling story angles by </w:t>
      </w:r>
      <w:r w:rsidR="0039115A">
        <w:t>connecting</w:t>
      </w:r>
      <w:r>
        <w:t xml:space="preserve"> technical concepts and human impact. I would </w:t>
      </w:r>
      <w:r w:rsidR="0039115A">
        <w:t xml:space="preserve">also focus on </w:t>
      </w:r>
      <w:r>
        <w:t>what makes the client’s work meaningful and relevant to current conversations</w:t>
      </w:r>
      <w:r w:rsidR="0039115A">
        <w:t>,</w:t>
      </w:r>
      <w:r>
        <w:t xml:space="preserve"> showcasing how the trade solves a common problem, how it fits in current larger social and </w:t>
      </w:r>
      <w:r w:rsidR="0039115A">
        <w:t>technological</w:t>
      </w:r>
      <w:r>
        <w:t xml:space="preserve"> trends, and </w:t>
      </w:r>
      <w:r w:rsidR="0039115A">
        <w:t>reflects the</w:t>
      </w:r>
      <w:r>
        <w:t xml:space="preserve"> visions and passions </w:t>
      </w:r>
      <w:r w:rsidR="0039115A">
        <w:t>of</w:t>
      </w:r>
      <w:r>
        <w:t xml:space="preserve"> the people </w:t>
      </w:r>
      <w:r w:rsidR="0039115A">
        <w:t>behind the company</w:t>
      </w:r>
      <w:r>
        <w:t xml:space="preserve">. </w:t>
      </w:r>
    </w:p>
    <w:p w14:paraId="26851438" w14:textId="77777777" w:rsidR="00C72729" w:rsidRDefault="00C72729" w:rsidP="00C72729">
      <w:pPr>
        <w:pStyle w:val="ListParagraph"/>
      </w:pPr>
    </w:p>
    <w:p w14:paraId="3A0EC849" w14:textId="67A5AD33" w:rsidR="00820883" w:rsidRDefault="00820883" w:rsidP="0039115A">
      <w:pPr>
        <w:pStyle w:val="ListParagraph"/>
      </w:pPr>
    </w:p>
    <w:p w14:paraId="3BE44C37" w14:textId="6B208978" w:rsidR="00875ACE" w:rsidRDefault="00875ACE" w:rsidP="00C72729">
      <w:pPr>
        <w:pStyle w:val="ListParagraph"/>
        <w:numPr>
          <w:ilvl w:val="0"/>
          <w:numId w:val="3"/>
        </w:numPr>
      </w:pPr>
      <w:r>
        <w:t>I admired the PR campaign for Oasis’ Live ’25 reunion tour</w:t>
      </w:r>
      <w:r w:rsidR="00F90073" w:rsidRPr="00F90073">
        <w:t xml:space="preserve"> </w:t>
      </w:r>
      <w:r w:rsidR="00F90073">
        <w:t xml:space="preserve">because </w:t>
      </w:r>
      <w:r w:rsidR="00F90073">
        <w:t xml:space="preserve">it garnered immense excitement with relatively minimal </w:t>
      </w:r>
      <w:r w:rsidR="00F90073">
        <w:t>promotion.</w:t>
      </w:r>
      <w:r>
        <w:t xml:space="preserve"> </w:t>
      </w:r>
      <w:r w:rsidR="00F90073">
        <w:t>After</w:t>
      </w:r>
      <w:r>
        <w:t xml:space="preserve"> the band’s tumultuous and messy breakup</w:t>
      </w:r>
      <w:r w:rsidR="00F90073">
        <w:t>,</w:t>
      </w:r>
      <w:r>
        <w:t xml:space="preserve"> the Gallagher brothers had not spoken since 2009</w:t>
      </w:r>
      <w:r w:rsidR="00F90073">
        <w:t>, only disparaging each other over solo media interviews or social media</w:t>
      </w:r>
      <w:r>
        <w:t xml:space="preserve">. </w:t>
      </w:r>
      <w:r w:rsidR="00F90073">
        <w:t>This made their reconciliation an especially</w:t>
      </w:r>
      <w:r w:rsidR="00F90073" w:rsidRPr="00F90073">
        <w:t xml:space="preserve"> </w:t>
      </w:r>
      <w:r w:rsidR="00F90073">
        <w:t xml:space="preserve">massive cultural event in music over the last year. </w:t>
      </w:r>
      <w:r w:rsidR="00F90073">
        <w:t>I loved the</w:t>
      </w:r>
      <w:r w:rsidR="0039115A">
        <w:t>ir PR team’s</w:t>
      </w:r>
      <w:r w:rsidR="00F90073">
        <w:t xml:space="preserve"> use of nostalgia, scarcity and online discussion to spark anticipation.</w:t>
      </w:r>
      <w:r w:rsidR="006F2074">
        <w:t xml:space="preserve"> </w:t>
      </w:r>
      <w:r w:rsidR="00F90073">
        <w:t>Th</w:t>
      </w:r>
      <w:r w:rsidR="0039115A">
        <w:t xml:space="preserve">e team leveraged </w:t>
      </w:r>
      <w:r w:rsidR="006F2074">
        <w:t xml:space="preserve">the band’s Adidas collaboration, carefully timed but vague announcements, </w:t>
      </w:r>
      <w:r w:rsidR="00F90073">
        <w:t xml:space="preserve">teaser messages and limited official communication to </w:t>
      </w:r>
      <w:r w:rsidR="0039115A">
        <w:t>generate media buzz</w:t>
      </w:r>
      <w:r w:rsidR="00F90073">
        <w:t xml:space="preserve"> and speculation among fans. </w:t>
      </w:r>
    </w:p>
    <w:p w14:paraId="6248FE5D" w14:textId="77777777" w:rsidR="0039115A" w:rsidRDefault="0039115A" w:rsidP="0039115A">
      <w:pPr>
        <w:pStyle w:val="ListParagraph"/>
      </w:pPr>
    </w:p>
    <w:p w14:paraId="361874E6" w14:textId="5AF2E469" w:rsidR="00F90073" w:rsidRDefault="0039115A" w:rsidP="0039115A">
      <w:pPr>
        <w:pStyle w:val="ListParagraph"/>
      </w:pPr>
      <w:r>
        <w:t>It’s</w:t>
      </w:r>
      <w:r w:rsidR="00F90073">
        <w:t xml:space="preserve"> also important to note that no one </w:t>
      </w:r>
      <w:r>
        <w:t>expected</w:t>
      </w:r>
      <w:r w:rsidR="00F90073">
        <w:t xml:space="preserve"> the brothers </w:t>
      </w:r>
      <w:r>
        <w:t>to</w:t>
      </w:r>
      <w:r w:rsidR="00F90073">
        <w:t xml:space="preserve"> reconcile after not speaking to each other </w:t>
      </w:r>
      <w:r>
        <w:t>for</w:t>
      </w:r>
      <w:r w:rsidR="00F90073">
        <w:t xml:space="preserve"> </w:t>
      </w:r>
      <w:r>
        <w:t>more than</w:t>
      </w:r>
      <w:r w:rsidR="00F90073">
        <w:t xml:space="preserve"> 15 years. </w:t>
      </w:r>
      <w:r>
        <w:t>F</w:t>
      </w:r>
      <w:r w:rsidR="00F90073">
        <w:t xml:space="preserve">or fans who fell in love with the band’s music post-breakup, </w:t>
      </w:r>
      <w:r>
        <w:t>many had only</w:t>
      </w:r>
      <w:r w:rsidR="00F90073">
        <w:t xml:space="preserve"> hear</w:t>
      </w:r>
      <w:r>
        <w:t>d</w:t>
      </w:r>
      <w:r w:rsidR="00F90073">
        <w:t xml:space="preserve"> legends of how </w:t>
      </w:r>
      <w:r>
        <w:t>legendary</w:t>
      </w:r>
      <w:r w:rsidR="00F90073">
        <w:t xml:space="preserve"> the</w:t>
      </w:r>
      <w:r>
        <w:t>ir live performances were. The campaign</w:t>
      </w:r>
      <w:r w:rsidR="00F90073">
        <w:t xml:space="preserve"> also made t</w:t>
      </w:r>
      <w:r>
        <w:t xml:space="preserve">he reunion a </w:t>
      </w:r>
      <w:r w:rsidR="00F90073">
        <w:t>once</w:t>
      </w:r>
      <w:r>
        <w:t>-in-a-</w:t>
      </w:r>
      <w:r w:rsidR="00F90073">
        <w:t>lifetime experience to witness th</w:t>
      </w:r>
      <w:r>
        <w:t>e</w:t>
      </w:r>
      <w:r w:rsidR="00F90073">
        <w:t xml:space="preserve"> </w:t>
      </w:r>
      <w:r>
        <w:t>brot</w:t>
      </w:r>
      <w:r w:rsidR="00F90073">
        <w:t xml:space="preserve">hers make up for lost time on </w:t>
      </w:r>
      <w:proofErr w:type="gramStart"/>
      <w:r w:rsidR="00F90073">
        <w:t>stage, and</w:t>
      </w:r>
      <w:proofErr w:type="gramEnd"/>
      <w:r w:rsidR="00F90073">
        <w:t xml:space="preserve"> </w:t>
      </w:r>
      <w:r>
        <w:t>experience their iconic chemistry firsthand.</w:t>
      </w:r>
    </w:p>
    <w:p w14:paraId="400C5AE0" w14:textId="77777777" w:rsidR="00FF1211" w:rsidRPr="00C72729" w:rsidRDefault="00FF1211" w:rsidP="00C72729">
      <w:pPr>
        <w:pStyle w:val="ListParagraph"/>
        <w:numPr>
          <w:ilvl w:val="0"/>
          <w:numId w:val="3"/>
        </w:numPr>
        <w:rPr>
          <w:rFonts w:ascii="Georgia Pro" w:eastAsiaTheme="majorEastAsia" w:hAnsi="Georgia Pro" w:cstheme="majorBidi"/>
          <w:color w:val="0F4761" w:themeColor="accent1" w:themeShade="BF"/>
          <w:sz w:val="40"/>
          <w:szCs w:val="40"/>
        </w:rPr>
      </w:pPr>
      <w:r>
        <w:br w:type="page"/>
      </w:r>
    </w:p>
    <w:p w14:paraId="0E0B8BAE" w14:textId="4243D9EE" w:rsidR="00794888" w:rsidRDefault="00794888" w:rsidP="00794888">
      <w:pPr>
        <w:pStyle w:val="Heading1"/>
      </w:pPr>
      <w:r>
        <w:lastRenderedPageBreak/>
        <w:t>Part 2 Research</w:t>
      </w:r>
    </w:p>
    <w:p w14:paraId="43E35FF9" w14:textId="2B281BEC" w:rsidR="00F346C9" w:rsidRDefault="005A6679" w:rsidP="00794888">
      <w:r>
        <w:t xml:space="preserve">Jamie </w:t>
      </w:r>
      <w:proofErr w:type="spellStart"/>
      <w:r>
        <w:t>Siminoff</w:t>
      </w:r>
      <w:proofErr w:type="spellEnd"/>
      <w:r>
        <w:t xml:space="preserve">, founder of Ring, </w:t>
      </w:r>
      <w:r w:rsidR="00E706FC">
        <w:t>faced</w:t>
      </w:r>
      <w:r>
        <w:t xml:space="preserve"> backlash following </w:t>
      </w:r>
      <w:r w:rsidR="00455E4E">
        <w:t>a</w:t>
      </w:r>
      <w:r>
        <w:t xml:space="preserve"> 2026 Super Bowl </w:t>
      </w:r>
      <w:r w:rsidR="00455E4E">
        <w:t>ad</w:t>
      </w:r>
      <w:r>
        <w:t xml:space="preserve"> promoting</w:t>
      </w:r>
      <w:r w:rsidR="00E706FC">
        <w:t xml:space="preserve"> </w:t>
      </w:r>
      <w:r>
        <w:t xml:space="preserve">Search Party, </w:t>
      </w:r>
      <w:r w:rsidR="00455E4E">
        <w:t xml:space="preserve">a feature using doorbell footage to locate lost pets. </w:t>
      </w:r>
      <w:r>
        <w:t xml:space="preserve">Though </w:t>
      </w:r>
      <w:r w:rsidR="00455E4E">
        <w:t>initially</w:t>
      </w:r>
      <w:r w:rsidR="00E706FC">
        <w:t xml:space="preserve"> </w:t>
      </w:r>
      <w:r>
        <w:t xml:space="preserve">intended </w:t>
      </w:r>
      <w:r w:rsidR="00455E4E">
        <w:t>as</w:t>
      </w:r>
      <w:r>
        <w:t xml:space="preserve"> a</w:t>
      </w:r>
      <w:r w:rsidR="00455E4E">
        <w:t xml:space="preserve"> heartwarming</w:t>
      </w:r>
      <w:r>
        <w:t xml:space="preserve"> </w:t>
      </w:r>
      <w:r w:rsidR="00455E4E">
        <w:t>human-interes</w:t>
      </w:r>
      <w:r>
        <w:t>t story</w:t>
      </w:r>
      <w:r w:rsidR="00455E4E">
        <w:t>, critics raised privacy concerns</w:t>
      </w:r>
      <w:r w:rsidR="00E706FC">
        <w:t xml:space="preserve">. </w:t>
      </w:r>
      <w:proofErr w:type="spellStart"/>
      <w:r w:rsidR="00E706FC">
        <w:t>Siminoff</w:t>
      </w:r>
      <w:proofErr w:type="spellEnd"/>
      <w:r w:rsidR="00E706FC">
        <w:t xml:space="preserve"> </w:t>
      </w:r>
      <w:r w:rsidR="00455E4E">
        <w:t>responded in</w:t>
      </w:r>
      <w:r w:rsidR="00E706FC">
        <w:t xml:space="preserve"> media interviews</w:t>
      </w:r>
      <w:r w:rsidR="00455E4E">
        <w:t>,</w:t>
      </w:r>
      <w:r w:rsidR="00E706FC">
        <w:t xml:space="preserve"> </w:t>
      </w:r>
      <w:r w:rsidR="00455E4E">
        <w:t>emphasizing user control over data and footage.</w:t>
      </w:r>
    </w:p>
    <w:p w14:paraId="56A6FDC8" w14:textId="46BF9BD7" w:rsidR="00F346C9" w:rsidRDefault="00455E4E" w:rsidP="00794888">
      <w:hyperlink r:id="rId7" w:history="1">
        <w:r w:rsidR="00F346C9" w:rsidRPr="00455E4E">
          <w:rPr>
            <w:rStyle w:val="Hyperlink"/>
          </w:rPr>
          <w:t>Link</w:t>
        </w:r>
      </w:hyperlink>
    </w:p>
    <w:p w14:paraId="673A4A5E" w14:textId="59B01780" w:rsidR="00FF1211" w:rsidRPr="00455E4E" w:rsidRDefault="00455E4E" w:rsidP="00455E4E">
      <w:r w:rsidRPr="00F666B9">
        <w:t xml:space="preserve">This story </w:t>
      </w:r>
      <w:r w:rsidR="00F666B9" w:rsidRPr="00F666B9">
        <w:t>stuck with me</w:t>
      </w:r>
      <w:r w:rsidR="00F666B9">
        <w:t xml:space="preserve"> particularly</w:t>
      </w:r>
      <w:r w:rsidRPr="00F666B9">
        <w:t xml:space="preserve"> because of the headline. It</w:t>
      </w:r>
      <w:r w:rsidR="00F666B9" w:rsidRPr="00F666B9">
        <w:t xml:space="preserve"> can be</w:t>
      </w:r>
      <w:r w:rsidRPr="00F666B9">
        <w:t xml:space="preserve"> extremely </w:t>
      </w:r>
      <w:r w:rsidR="00C72729" w:rsidRPr="00F666B9">
        <w:t>difficult</w:t>
      </w:r>
      <w:r w:rsidRPr="00F666B9">
        <w:t xml:space="preserve"> </w:t>
      </w:r>
      <w:r w:rsidR="00F666B9" w:rsidRPr="00F666B9">
        <w:t xml:space="preserve">for a company </w:t>
      </w:r>
      <w:r w:rsidRPr="00F666B9">
        <w:t xml:space="preserve">to recognize when </w:t>
      </w:r>
      <w:r w:rsidR="00F666B9" w:rsidRPr="00F666B9">
        <w:t xml:space="preserve">it has made a mistake </w:t>
      </w:r>
      <w:r w:rsidR="00C72729" w:rsidRPr="00F666B9">
        <w:t>or</w:t>
      </w:r>
      <w:r w:rsidRPr="00F666B9">
        <w:t xml:space="preserve"> ha</w:t>
      </w:r>
      <w:r w:rsidR="00F666B9" w:rsidRPr="00F666B9">
        <w:t>s</w:t>
      </w:r>
      <w:r w:rsidRPr="00F666B9">
        <w:t xml:space="preserve"> detected an oversight. </w:t>
      </w:r>
      <w:r w:rsidR="00C72729" w:rsidRPr="00F666B9">
        <w:t xml:space="preserve">Especially with this year’s Super Bowl commercials, </w:t>
      </w:r>
      <w:r w:rsidR="00F666B9" w:rsidRPr="00F666B9">
        <w:t>which felt almost</w:t>
      </w:r>
      <w:r w:rsidR="00C72729" w:rsidRPr="00F666B9">
        <w:t xml:space="preserve"> dystopian with all the AI ads</w:t>
      </w:r>
      <w:r w:rsidR="00F666B9" w:rsidRPr="00F666B9">
        <w:t xml:space="preserve"> and political messaging</w:t>
      </w:r>
      <w:r w:rsidR="00C72729" w:rsidRPr="00F666B9">
        <w:t xml:space="preserve">, </w:t>
      </w:r>
      <w:r w:rsidR="00F666B9" w:rsidRPr="00F666B9">
        <w:t>it stood out that Ring’s</w:t>
      </w:r>
      <w:r w:rsidR="00C72729" w:rsidRPr="00F666B9">
        <w:t xml:space="preserve"> founder cared enough about the backlash to </w:t>
      </w:r>
      <w:r w:rsidR="00F666B9" w:rsidRPr="00F666B9">
        <w:t xml:space="preserve">directly </w:t>
      </w:r>
      <w:r w:rsidR="00C72729" w:rsidRPr="00F666B9">
        <w:t xml:space="preserve">address the public. </w:t>
      </w:r>
      <w:r w:rsidR="00F666B9" w:rsidRPr="00F666B9">
        <w:t>To me, that</w:t>
      </w:r>
      <w:r w:rsidR="00C72729" w:rsidRPr="00F666B9">
        <w:t xml:space="preserve"> means </w:t>
      </w:r>
      <w:r w:rsidR="00F666B9" w:rsidRPr="00F666B9">
        <w:t xml:space="preserve">the company’s team </w:t>
      </w:r>
      <w:r w:rsidR="00C72729" w:rsidRPr="00F666B9">
        <w:t>prioritize</w:t>
      </w:r>
      <w:r w:rsidR="00F666B9" w:rsidRPr="00F666B9">
        <w:t>s</w:t>
      </w:r>
      <w:r w:rsidR="00C72729" w:rsidRPr="00F666B9">
        <w:t xml:space="preserve"> media monitoring and </w:t>
      </w:r>
      <w:r w:rsidR="00F666B9" w:rsidRPr="00F666B9">
        <w:t>accountability</w:t>
      </w:r>
      <w:r w:rsidR="00C72729" w:rsidRPr="00F666B9">
        <w:t xml:space="preserve">, which makes </w:t>
      </w:r>
      <w:r w:rsidR="00F666B9" w:rsidRPr="00F666B9">
        <w:t>the</w:t>
      </w:r>
      <w:r w:rsidR="00C72729" w:rsidRPr="00F666B9">
        <w:t xml:space="preserve"> company </w:t>
      </w:r>
      <w:r w:rsidR="00F666B9" w:rsidRPr="00F666B9">
        <w:t>appear attentive</w:t>
      </w:r>
      <w:r w:rsidR="00C72729" w:rsidRPr="00F666B9">
        <w:t xml:space="preserve"> to its stakeholders and empathetic to their concerns about the new features implement</w:t>
      </w:r>
      <w:r w:rsidR="00F666B9" w:rsidRPr="00F666B9">
        <w:t>ed</w:t>
      </w:r>
      <w:r w:rsidR="00C72729" w:rsidRPr="00F666B9">
        <w:t xml:space="preserve"> into </w:t>
      </w:r>
      <w:r w:rsidR="00F666B9" w:rsidRPr="00F666B9">
        <w:t>its</w:t>
      </w:r>
      <w:r w:rsidR="00C72729" w:rsidRPr="00F666B9">
        <w:t xml:space="preserve"> product</w:t>
      </w:r>
      <w:r w:rsidR="00F666B9" w:rsidRPr="00F666B9">
        <w:t>s</w:t>
      </w:r>
      <w:r w:rsidR="00C72729" w:rsidRPr="00F666B9">
        <w:t>.</w:t>
      </w:r>
      <w:r w:rsidR="00FF1211">
        <w:br w:type="page"/>
      </w:r>
    </w:p>
    <w:p w14:paraId="1CE73C63" w14:textId="558194E7" w:rsidR="00794888" w:rsidRDefault="00794888" w:rsidP="00794888">
      <w:pPr>
        <w:pStyle w:val="Heading1"/>
      </w:pPr>
      <w:r>
        <w:lastRenderedPageBreak/>
        <w:t>Part 3 Writing/Social Media</w:t>
      </w:r>
    </w:p>
    <w:p w14:paraId="590D43C1" w14:textId="08A0DEED" w:rsidR="00794888" w:rsidRDefault="00794888" w:rsidP="00794888">
      <w:pPr>
        <w:pStyle w:val="Heading2"/>
      </w:pPr>
      <w:r>
        <w:t>News Release</w:t>
      </w:r>
    </w:p>
    <w:p w14:paraId="42AD8952" w14:textId="48F93F1A" w:rsidR="007D64CF" w:rsidRDefault="007D64CF" w:rsidP="00F346C9">
      <w:r w:rsidRPr="007D64CF">
        <w:rPr>
          <w:b/>
          <w:bCs/>
        </w:rPr>
        <w:t>FOR IMMEDIATE RELEASE</w:t>
      </w:r>
    </w:p>
    <w:p w14:paraId="1A0B7068" w14:textId="07CBC01A" w:rsidR="00F346C9" w:rsidRPr="00E137DC" w:rsidRDefault="007D64CF" w:rsidP="00F346C9">
      <w:pPr>
        <w:rPr>
          <w:b/>
          <w:bCs/>
        </w:rPr>
      </w:pPr>
      <w:proofErr w:type="spellStart"/>
      <w:r w:rsidRPr="00E137DC">
        <w:rPr>
          <w:b/>
          <w:bCs/>
        </w:rPr>
        <w:t>SolarTech</w:t>
      </w:r>
      <w:proofErr w:type="spellEnd"/>
      <w:r w:rsidRPr="00E137DC">
        <w:rPr>
          <w:b/>
          <w:bCs/>
        </w:rPr>
        <w:t xml:space="preserve"> Solutions to launch smart solar panel</w:t>
      </w:r>
    </w:p>
    <w:p w14:paraId="23B579B4" w14:textId="56014653" w:rsidR="007D64CF" w:rsidRDefault="007D64CF" w:rsidP="00F346C9">
      <w:r>
        <w:t xml:space="preserve">The </w:t>
      </w:r>
      <w:r w:rsidR="00481830">
        <w:t xml:space="preserve">smart </w:t>
      </w:r>
      <w:r>
        <w:t xml:space="preserve">solar panel offers smart home system integrations, energy consumption monitoring, usage optimization, and carbon footprint reduction. </w:t>
      </w:r>
    </w:p>
    <w:p w14:paraId="01F78FBF" w14:textId="77777777" w:rsidR="002C3392" w:rsidRDefault="002C3392" w:rsidP="00794888">
      <w:pPr>
        <w:rPr>
          <w:rStyle w:val="apple-converted-space"/>
          <w:rFonts w:ascii="Segoe UI" w:hAnsi="Segoe UI" w:cs="Segoe UI"/>
          <w:b/>
          <w:bCs/>
          <w:color w:val="FFFFFF"/>
          <w:bdr w:val="single" w:sz="2" w:space="0" w:color="auto" w:frame="1"/>
        </w:rPr>
      </w:pPr>
    </w:p>
    <w:p w14:paraId="07E592CC" w14:textId="3B42A719" w:rsidR="00F346C9" w:rsidRDefault="007D64CF" w:rsidP="00794888">
      <w:r w:rsidRPr="002C3392">
        <w:rPr>
          <w:b/>
          <w:bCs/>
        </w:rPr>
        <w:t>SAN FRANCISCO</w:t>
      </w:r>
      <w:r>
        <w:t>—</w:t>
      </w:r>
      <w:proofErr w:type="spellStart"/>
      <w:r w:rsidR="00287AAC">
        <w:t>SolarTech</w:t>
      </w:r>
      <w:proofErr w:type="spellEnd"/>
      <w:r w:rsidR="00287AAC">
        <w:t xml:space="preserve"> Solutions, an eco-friendly smart home device startup, is launching </w:t>
      </w:r>
      <w:r w:rsidR="00D97C7A">
        <w:t xml:space="preserve">the </w:t>
      </w:r>
      <w:proofErr w:type="spellStart"/>
      <w:r w:rsidR="00D97C7A">
        <w:t>SolarTech</w:t>
      </w:r>
      <w:proofErr w:type="spellEnd"/>
      <w:r w:rsidR="00D97C7A">
        <w:t xml:space="preserve"> NetZero</w:t>
      </w:r>
      <w:r w:rsidR="005A6679">
        <w:t>,</w:t>
      </w:r>
      <w:r w:rsidR="00287AAC">
        <w:t xml:space="preserve"> </w:t>
      </w:r>
      <w:r w:rsidR="002C3392">
        <w:t xml:space="preserve">a smart solar panel </w:t>
      </w:r>
      <w:r w:rsidR="00287AAC">
        <w:t>designed to reduce carbon footprint</w:t>
      </w:r>
      <w:r w:rsidR="009F241F">
        <w:t xml:space="preserve"> and </w:t>
      </w:r>
      <w:r w:rsidR="002C3392">
        <w:t>seamlessly</w:t>
      </w:r>
      <w:r w:rsidR="009F241F">
        <w:t xml:space="preserve"> integrate with</w:t>
      </w:r>
      <w:r w:rsidR="002C3392">
        <w:t xml:space="preserve"> </w:t>
      </w:r>
      <w:r w:rsidR="009F241F">
        <w:t>smart home technology.</w:t>
      </w:r>
      <w:r w:rsidR="00287AAC">
        <w:t xml:space="preserve"> </w:t>
      </w:r>
    </w:p>
    <w:p w14:paraId="0E42E25D" w14:textId="09E4FD37" w:rsidR="00F346C9" w:rsidRDefault="00287AAC" w:rsidP="00F346C9">
      <w:r>
        <w:t xml:space="preserve">The </w:t>
      </w:r>
      <w:proofErr w:type="spellStart"/>
      <w:r w:rsidR="00581456">
        <w:t>SolarTech</w:t>
      </w:r>
      <w:proofErr w:type="spellEnd"/>
      <w:r w:rsidR="00581456">
        <w:t xml:space="preserve"> NetZero </w:t>
      </w:r>
      <w:r>
        <w:t xml:space="preserve">will feature </w:t>
      </w:r>
      <w:r w:rsidR="00085E5A">
        <w:t xml:space="preserve">compatibility with </w:t>
      </w:r>
      <w:r w:rsidR="005D402A">
        <w:t>popular</w:t>
      </w:r>
      <w:r w:rsidR="00085E5A">
        <w:t xml:space="preserve"> smart home systems like </w:t>
      </w:r>
      <w:r w:rsidR="009350D4">
        <w:t>Google Home</w:t>
      </w:r>
      <w:r w:rsidR="00085E5A">
        <w:t xml:space="preserve">, </w:t>
      </w:r>
      <w:r w:rsidR="009350D4">
        <w:t>Apple HomeKit, Amazon Alexa and more</w:t>
      </w:r>
      <w:r w:rsidR="00085E5A">
        <w:t xml:space="preserve">. </w:t>
      </w:r>
      <w:r w:rsidR="002C3392">
        <w:t>The smart solar panel</w:t>
      </w:r>
      <w:r w:rsidR="00085E5A">
        <w:t xml:space="preserve"> allow</w:t>
      </w:r>
      <w:r w:rsidR="002C3392">
        <w:t>s</w:t>
      </w:r>
      <w:r w:rsidR="00085E5A">
        <w:t xml:space="preserve"> users to monitor daily energy consumption, optimize energy usage, and </w:t>
      </w:r>
      <w:r w:rsidR="002C3392">
        <w:t>track</w:t>
      </w:r>
      <w:r w:rsidR="00085E5A">
        <w:t xml:space="preserve"> carbon footprint</w:t>
      </w:r>
      <w:r w:rsidR="002C3392">
        <w:t xml:space="preserve"> reductions in real time, making sustainable </w:t>
      </w:r>
      <w:r w:rsidR="00E33687">
        <w:t>living simple and accessible</w:t>
      </w:r>
      <w:r w:rsidR="00085E5A">
        <w:t xml:space="preserve">. </w:t>
      </w:r>
    </w:p>
    <w:p w14:paraId="3F80C6B0" w14:textId="563DDEA9" w:rsidR="00D22B70" w:rsidRDefault="00E33687" w:rsidP="00481830">
      <w:r>
        <w:t>G</w:t>
      </w:r>
      <w:r w:rsidR="00887623">
        <w:t>lobal carbon dioxide emissions have increased by more than 69%</w:t>
      </w:r>
      <w:r w:rsidRPr="00E33687">
        <w:t xml:space="preserve"> </w:t>
      </w:r>
      <w:r>
        <w:t>since the 1990s</w:t>
      </w:r>
      <w:r>
        <w:t>, a</w:t>
      </w:r>
      <w:r>
        <w:t xml:space="preserve">ccording to </w:t>
      </w:r>
      <w:hyperlink r:id="rId8" w:history="1">
        <w:r w:rsidRPr="00887623">
          <w:rPr>
            <w:rStyle w:val="Hyperlink"/>
          </w:rPr>
          <w:t>Stati</w:t>
        </w:r>
        <w:r w:rsidRPr="00887623">
          <w:rPr>
            <w:rStyle w:val="Hyperlink"/>
          </w:rPr>
          <w:t>s</w:t>
        </w:r>
        <w:r w:rsidRPr="00887623">
          <w:rPr>
            <w:rStyle w:val="Hyperlink"/>
          </w:rPr>
          <w:t>ta</w:t>
        </w:r>
      </w:hyperlink>
      <w:r>
        <w:t>,</w:t>
      </w:r>
      <w:r>
        <w:t xml:space="preserve"> </w:t>
      </w:r>
      <w:r w:rsidR="00481830">
        <w:t xml:space="preserve">highlighting the urgent </w:t>
      </w:r>
      <w:r>
        <w:t xml:space="preserve">need for </w:t>
      </w:r>
      <w:r w:rsidR="00E039E4">
        <w:t>practical</w:t>
      </w:r>
      <w:r w:rsidR="00481830">
        <w:t xml:space="preserve"> renewable energy solutions. Research </w:t>
      </w:r>
      <w:r>
        <w:t>from</w:t>
      </w:r>
      <w:r w:rsidR="002C3392">
        <w:t xml:space="preserve"> </w:t>
      </w:r>
      <w:hyperlink r:id="rId9" w:history="1">
        <w:r w:rsidR="002C3392" w:rsidRPr="00481830">
          <w:rPr>
            <w:rStyle w:val="Hyperlink"/>
          </w:rPr>
          <w:t>Project Solar UK</w:t>
        </w:r>
      </w:hyperlink>
      <w:r>
        <w:t xml:space="preserve"> </w:t>
      </w:r>
      <w:r w:rsidR="00481830">
        <w:t xml:space="preserve">also </w:t>
      </w:r>
      <w:r>
        <w:t>suggests that</w:t>
      </w:r>
      <w:r w:rsidR="002C3392">
        <w:t xml:space="preserve"> </w:t>
      </w:r>
      <w:r w:rsidR="00481830">
        <w:t>worldwide adoption of solar power could decrease</w:t>
      </w:r>
      <w:r w:rsidR="002C3392">
        <w:t xml:space="preserve"> </w:t>
      </w:r>
      <w:r w:rsidR="00481830">
        <w:t>the average</w:t>
      </w:r>
      <w:r w:rsidR="005D402A">
        <w:t xml:space="preserve"> global</w:t>
      </w:r>
      <w:r w:rsidR="002C3392">
        <w:t xml:space="preserve"> temperature by 4 degrees Fahrenheit, </w:t>
      </w:r>
      <w:r w:rsidR="00481830">
        <w:t>reduce precipitation by</w:t>
      </w:r>
      <w:r w:rsidR="002C3392">
        <w:t xml:space="preserve"> 20%, and </w:t>
      </w:r>
      <w:r w:rsidR="00481830">
        <w:t xml:space="preserve">decrease desert </w:t>
      </w:r>
      <w:r w:rsidR="002C3392">
        <w:t>solar radiation by 19%</w:t>
      </w:r>
      <w:r w:rsidR="00481830">
        <w:t xml:space="preserve">, </w:t>
      </w:r>
      <w:r w:rsidR="00E039E4">
        <w:t>underscoring</w:t>
      </w:r>
      <w:r w:rsidR="00481830">
        <w:t xml:space="preserve"> the </w:t>
      </w:r>
      <w:r w:rsidR="00E039E4">
        <w:t>benefits</w:t>
      </w:r>
      <w:r w:rsidR="00481830">
        <w:t xml:space="preserve"> of </w:t>
      </w:r>
      <w:r w:rsidR="00E039E4">
        <w:t xml:space="preserve">widespread </w:t>
      </w:r>
      <w:r w:rsidR="00481830">
        <w:t>solar power adoption.</w:t>
      </w:r>
    </w:p>
    <w:p w14:paraId="07F1EA48" w14:textId="52C82560" w:rsidR="00E33687" w:rsidRDefault="00E33687" w:rsidP="002C3392">
      <w:r>
        <w:t xml:space="preserve">The </w:t>
      </w:r>
      <w:proofErr w:type="spellStart"/>
      <w:r>
        <w:t>SolarTech</w:t>
      </w:r>
      <w:proofErr w:type="spellEnd"/>
      <w:r>
        <w:t xml:space="preserve"> NetZero</w:t>
      </w:r>
      <w:r w:rsidR="005D402A">
        <w:t xml:space="preserve"> </w:t>
      </w:r>
      <w:r w:rsidR="00481830">
        <w:t xml:space="preserve">is an </w:t>
      </w:r>
      <w:r w:rsidR="005D402A">
        <w:t>easy-to-</w:t>
      </w:r>
      <w:r w:rsidR="00481830">
        <w:t>install</w:t>
      </w:r>
      <w:r w:rsidR="005D402A">
        <w:t>, fully integrated system</w:t>
      </w:r>
      <w:r w:rsidR="00A96B79">
        <w:t>,</w:t>
      </w:r>
      <w:r w:rsidR="005D402A">
        <w:t xml:space="preserve"> </w:t>
      </w:r>
      <w:r w:rsidR="00A96B79">
        <w:t xml:space="preserve">empowering </w:t>
      </w:r>
      <w:r w:rsidR="005D402A">
        <w:t xml:space="preserve">homeowners to adopt </w:t>
      </w:r>
      <w:r w:rsidR="00481830">
        <w:t>solar</w:t>
      </w:r>
      <w:r w:rsidR="005D402A">
        <w:t xml:space="preserve"> energy </w:t>
      </w:r>
      <w:r w:rsidR="005D402A" w:rsidRPr="00E039E4">
        <w:t>without the technical complexity</w:t>
      </w:r>
      <w:r w:rsidR="005D402A">
        <w:t xml:space="preserve">. </w:t>
      </w:r>
      <w:r w:rsidR="00E039E4">
        <w:t>With real</w:t>
      </w:r>
      <w:r w:rsidR="005D402A">
        <w:t>-time monitoring technology</w:t>
      </w:r>
      <w:r w:rsidR="00E039E4">
        <w:t xml:space="preserve"> and adaptive optimization</w:t>
      </w:r>
      <w:r w:rsidR="005D402A">
        <w:t xml:space="preserve">, </w:t>
      </w:r>
      <w:r w:rsidR="00A96B79">
        <w:t xml:space="preserve">the solar panels help consumers make </w:t>
      </w:r>
      <w:r w:rsidR="00E039E4">
        <w:t>informed energy</w:t>
      </w:r>
      <w:r w:rsidR="00A96B79">
        <w:t xml:space="preserve"> </w:t>
      </w:r>
      <w:r w:rsidR="00E039E4">
        <w:t>decisions</w:t>
      </w:r>
      <w:r w:rsidR="00A96B79">
        <w:t xml:space="preserve"> </w:t>
      </w:r>
      <w:r w:rsidR="00E039E4">
        <w:t>while seamlessly connecting to their existing smart home systems.</w:t>
      </w:r>
    </w:p>
    <w:p w14:paraId="6F1823C3" w14:textId="44EDA043" w:rsidR="00481830" w:rsidRDefault="00481830" w:rsidP="00481830">
      <w:r>
        <w:t xml:space="preserve">The </w:t>
      </w:r>
      <w:r w:rsidR="00E039E4">
        <w:t xml:space="preserve">smart </w:t>
      </w:r>
      <w:r>
        <w:t>solar panels</w:t>
      </w:r>
      <w:r w:rsidR="00E039E4">
        <w:t xml:space="preserve"> also</w:t>
      </w:r>
      <w:r>
        <w:t xml:space="preserve"> </w:t>
      </w:r>
      <w:r w:rsidR="00E039E4">
        <w:t>provide</w:t>
      </w:r>
      <w:r>
        <w:t xml:space="preserve"> monthly alerts on usage patterns</w:t>
      </w:r>
      <w:r w:rsidR="00E039E4">
        <w:t xml:space="preserve"> and </w:t>
      </w:r>
      <w:r>
        <w:t>automatic system updates</w:t>
      </w:r>
      <w:r w:rsidR="00E039E4">
        <w:t xml:space="preserve"> </w:t>
      </w:r>
      <w:r>
        <w:t>to maximize household efficiency</w:t>
      </w:r>
      <w:r w:rsidR="00E039E4">
        <w:t>, giving</w:t>
      </w:r>
      <w:r>
        <w:t xml:space="preserve"> users </w:t>
      </w:r>
      <w:r w:rsidR="00E039E4">
        <w:t>clear</w:t>
      </w:r>
      <w:r>
        <w:t xml:space="preserve"> insights </w:t>
      </w:r>
      <w:r w:rsidR="00E039E4">
        <w:t>that make</w:t>
      </w:r>
      <w:r>
        <w:t xml:space="preserve"> sustainable energy effortless.</w:t>
      </w:r>
    </w:p>
    <w:p w14:paraId="1CD3BBB6" w14:textId="417F5195" w:rsidR="00E33687" w:rsidRDefault="00E33687" w:rsidP="00E33687">
      <w:r>
        <w:t xml:space="preserve">“Most consumers think that solar panels are complicated to use,” said Jennifer Kennedy, </w:t>
      </w:r>
      <w:r w:rsidR="00481830">
        <w:t>chief executive officer</w:t>
      </w:r>
      <w:r>
        <w:t xml:space="preserve"> of </w:t>
      </w:r>
      <w:proofErr w:type="spellStart"/>
      <w:r>
        <w:t>SolarTech</w:t>
      </w:r>
      <w:proofErr w:type="spellEnd"/>
      <w:r>
        <w:t xml:space="preserve"> Solutions. “So, we developed the </w:t>
      </w:r>
      <w:proofErr w:type="spellStart"/>
      <w:r>
        <w:t>SolarTech</w:t>
      </w:r>
      <w:proofErr w:type="spellEnd"/>
      <w:r>
        <w:t xml:space="preserve"> NetZero to help make adopting </w:t>
      </w:r>
      <w:r w:rsidR="005D402A">
        <w:t>solar</w:t>
      </w:r>
      <w:r>
        <w:t xml:space="preserve"> energy simple, intuitive, and effectiv</w:t>
      </w:r>
      <w:r w:rsidR="00481830">
        <w:t>e—</w:t>
      </w:r>
      <w:r>
        <w:t>all while helping the environment.”</w:t>
      </w:r>
    </w:p>
    <w:p w14:paraId="00F78DEC" w14:textId="38088100" w:rsidR="00F346C9" w:rsidRDefault="00581456" w:rsidP="00581456">
      <w:r>
        <w:t xml:space="preserve">The </w:t>
      </w:r>
      <w:proofErr w:type="spellStart"/>
      <w:r>
        <w:t>SolarTech</w:t>
      </w:r>
      <w:proofErr w:type="spellEnd"/>
      <w:r>
        <w:t xml:space="preserve"> NetZero</w:t>
      </w:r>
      <w:r w:rsidR="009350D4">
        <w:t xml:space="preserve"> is set to launch </w:t>
      </w:r>
      <w:r w:rsidR="000A1D6F">
        <w:t>on May 26, 2026</w:t>
      </w:r>
      <w:r w:rsidR="003E0F6C">
        <w:t>,</w:t>
      </w:r>
      <w:r w:rsidR="000A1D6F">
        <w:t xml:space="preserve"> and will be available </w:t>
      </w:r>
      <w:r w:rsidR="00F15F1D">
        <w:t>at select retail partners nationwide</w:t>
      </w:r>
      <w:r w:rsidR="003E0F6C">
        <w:t>.</w:t>
      </w:r>
      <w:r w:rsidR="000A1D6F">
        <w:t xml:space="preserve"> Pre-order</w:t>
      </w:r>
      <w:r w:rsidR="005D402A">
        <w:t>s</w:t>
      </w:r>
      <w:r w:rsidR="000A1D6F">
        <w:t xml:space="preserve"> </w:t>
      </w:r>
      <w:r w:rsidR="005D402A">
        <w:t xml:space="preserve">are </w:t>
      </w:r>
      <w:r w:rsidR="000A1D6F">
        <w:t>ava</w:t>
      </w:r>
      <w:r w:rsidR="003E0F6C">
        <w:t>ila</w:t>
      </w:r>
      <w:r w:rsidR="000A1D6F">
        <w:t xml:space="preserve">ble directly through the company website at </w:t>
      </w:r>
      <w:r w:rsidR="003E0F6C">
        <w:t>solartechsolutions.com/</w:t>
      </w:r>
      <w:proofErr w:type="spellStart"/>
      <w:r w:rsidR="00253D1A">
        <w:t>netzero</w:t>
      </w:r>
      <w:proofErr w:type="spellEnd"/>
      <w:r w:rsidR="003E0F6C">
        <w:t>.</w:t>
      </w:r>
    </w:p>
    <w:p w14:paraId="0445C52E" w14:textId="77777777" w:rsidR="00F15F1D" w:rsidRDefault="00F15F1D" w:rsidP="00F346C9">
      <w:pPr>
        <w:rPr>
          <w:b/>
          <w:bCs/>
        </w:rPr>
      </w:pPr>
    </w:p>
    <w:p w14:paraId="4939A9D1" w14:textId="607BB118" w:rsidR="009F241F" w:rsidRDefault="009F241F" w:rsidP="00F346C9">
      <w:r w:rsidRPr="009F241F">
        <w:rPr>
          <w:b/>
          <w:bCs/>
        </w:rPr>
        <w:lastRenderedPageBreak/>
        <w:t xml:space="preserve">About </w:t>
      </w:r>
      <w:proofErr w:type="spellStart"/>
      <w:r w:rsidRPr="009F241F">
        <w:rPr>
          <w:b/>
          <w:bCs/>
        </w:rPr>
        <w:t>SolarTech</w:t>
      </w:r>
      <w:proofErr w:type="spellEnd"/>
      <w:r w:rsidRPr="009F241F">
        <w:rPr>
          <w:b/>
          <w:bCs/>
        </w:rPr>
        <w:t xml:space="preserve"> Solutions</w:t>
      </w:r>
    </w:p>
    <w:p w14:paraId="4D927E44" w14:textId="0303E2BD" w:rsidR="00794888" w:rsidRDefault="009F241F" w:rsidP="00F346C9">
      <w:proofErr w:type="spellStart"/>
      <w:r>
        <w:t>SolarTech</w:t>
      </w:r>
      <w:proofErr w:type="spellEnd"/>
      <w:r>
        <w:t xml:space="preserve"> Solutions</w:t>
      </w:r>
      <w:r w:rsidR="00253D1A">
        <w:t xml:space="preserve"> is a San Francisco-based </w:t>
      </w:r>
      <w:r w:rsidR="00253D1A">
        <w:t xml:space="preserve">startup </w:t>
      </w:r>
      <w:r w:rsidR="00F15F1D">
        <w:t xml:space="preserve">focused on developing </w:t>
      </w:r>
      <w:r w:rsidR="00581456">
        <w:t>eco-friendly smart home</w:t>
      </w:r>
      <w:r w:rsidR="00F15F1D">
        <w:t xml:space="preserve"> devices that support sustainable living. Founded in 2019, </w:t>
      </w:r>
      <w:proofErr w:type="spellStart"/>
      <w:r w:rsidR="00F15F1D">
        <w:t>SolarTech</w:t>
      </w:r>
      <w:proofErr w:type="spellEnd"/>
      <w:r w:rsidR="00F15F1D">
        <w:t xml:space="preserve"> Solutions develops products aimed at making sustainability and reducing carbon </w:t>
      </w:r>
      <w:r w:rsidR="00581456">
        <w:t>footprint</w:t>
      </w:r>
      <w:r w:rsidR="00F15F1D">
        <w:t xml:space="preserve"> with</w:t>
      </w:r>
      <w:r w:rsidR="00581456">
        <w:t xml:space="preserve"> easy</w:t>
      </w:r>
      <w:r w:rsidR="00E039E4">
        <w:t xml:space="preserve"> and</w:t>
      </w:r>
      <w:r w:rsidR="00581456">
        <w:t xml:space="preserve"> accessible</w:t>
      </w:r>
      <w:r w:rsidR="00E039E4">
        <w:t xml:space="preserve"> </w:t>
      </w:r>
      <w:r w:rsidR="00F15F1D">
        <w:t>products for consumers</w:t>
      </w:r>
      <w:r w:rsidR="00581456">
        <w:t>.</w:t>
      </w:r>
      <w:r w:rsidR="00F15F1D">
        <w:t xml:space="preserve"> Learn more about </w:t>
      </w:r>
      <w:proofErr w:type="spellStart"/>
      <w:r w:rsidR="00F15F1D">
        <w:t>SolarTech</w:t>
      </w:r>
      <w:proofErr w:type="spellEnd"/>
      <w:r w:rsidR="00F15F1D">
        <w:t xml:space="preserve"> Solutions at solartechsolutions.com.</w:t>
      </w:r>
    </w:p>
    <w:p w14:paraId="6AAE3308" w14:textId="77777777" w:rsidR="00FF1211" w:rsidRDefault="00FF1211">
      <w:pPr>
        <w:rPr>
          <w:rFonts w:ascii="Georgia Pro" w:eastAsiaTheme="majorEastAsia" w:hAnsi="Georgia Pro" w:cstheme="majorBidi"/>
          <w:color w:val="0F4761" w:themeColor="accent1" w:themeShade="BF"/>
          <w:sz w:val="32"/>
          <w:szCs w:val="32"/>
        </w:rPr>
      </w:pPr>
      <w:r>
        <w:br w:type="page"/>
      </w:r>
    </w:p>
    <w:p w14:paraId="6FFAB374" w14:textId="35070DEE" w:rsidR="00794888" w:rsidRDefault="00794888" w:rsidP="00794888">
      <w:pPr>
        <w:pStyle w:val="Heading2"/>
      </w:pPr>
      <w:r>
        <w:lastRenderedPageBreak/>
        <w:t>Pitch Email</w:t>
      </w:r>
    </w:p>
    <w:p w14:paraId="5AAFFACE" w14:textId="33272F60" w:rsidR="00F346C9" w:rsidRDefault="00B55E85" w:rsidP="00794888">
      <w:r>
        <w:t xml:space="preserve">To: </w:t>
      </w:r>
      <w:r w:rsidR="00D86FCD">
        <w:t xml:space="preserve">Tyler </w:t>
      </w:r>
      <w:proofErr w:type="spellStart"/>
      <w:r w:rsidR="00D86FCD">
        <w:t>Lacoma</w:t>
      </w:r>
      <w:proofErr w:type="spellEnd"/>
    </w:p>
    <w:p w14:paraId="3C5890C9" w14:textId="01554F31" w:rsidR="00B55E85" w:rsidRDefault="00B55E85" w:rsidP="00794888">
      <w:r>
        <w:t>From: Simone Johnson</w:t>
      </w:r>
    </w:p>
    <w:p w14:paraId="61F0CB3E" w14:textId="6A5F1297" w:rsidR="00B55E85" w:rsidRDefault="00B55E85" w:rsidP="00794888">
      <w:r>
        <w:t xml:space="preserve">SUBJECT: </w:t>
      </w:r>
      <w:r w:rsidR="008D3E53">
        <w:t>Meet the solar panel designed to work with your smart home system</w:t>
      </w:r>
    </w:p>
    <w:p w14:paraId="173AF14A" w14:textId="0A0CD3F4" w:rsidR="00663ADD" w:rsidRDefault="00981CDA" w:rsidP="00663ADD">
      <w:r>
        <w:t>Hello</w:t>
      </w:r>
      <w:r w:rsidR="008D3E53">
        <w:t xml:space="preserve"> </w:t>
      </w:r>
      <w:r w:rsidR="00D86FCD">
        <w:t>Tyler</w:t>
      </w:r>
      <w:r w:rsidR="008D3E53">
        <w:t>,</w:t>
      </w:r>
      <w:r>
        <w:t xml:space="preserve"> </w:t>
      </w:r>
    </w:p>
    <w:p w14:paraId="659B310F" w14:textId="472951FB" w:rsidR="000A1D6F" w:rsidRDefault="00981CDA" w:rsidP="00663ADD">
      <w:r>
        <w:t>I hope your day is going well</w:t>
      </w:r>
      <w:r w:rsidR="00663ADD">
        <w:t>.</w:t>
      </w:r>
    </w:p>
    <w:p w14:paraId="0E3D64BD" w14:textId="43F10E18" w:rsidR="00391097" w:rsidRDefault="008D3E53" w:rsidP="00663ADD">
      <w:r>
        <w:t>My name is</w:t>
      </w:r>
      <w:r w:rsidR="00663ADD">
        <w:t xml:space="preserve"> Simone Johnson</w:t>
      </w:r>
      <w:r>
        <w:t>, and I am the j</w:t>
      </w:r>
      <w:r w:rsidR="00663ADD">
        <w:t xml:space="preserve">unior </w:t>
      </w:r>
      <w:r>
        <w:t>d</w:t>
      </w:r>
      <w:r w:rsidR="00663ADD">
        <w:t xml:space="preserve">irector of </w:t>
      </w:r>
      <w:r>
        <w:t>c</w:t>
      </w:r>
      <w:r w:rsidR="00663ADD">
        <w:t xml:space="preserve">ommunications </w:t>
      </w:r>
      <w:r w:rsidR="00391097">
        <w:t xml:space="preserve">at </w:t>
      </w:r>
      <w:proofErr w:type="spellStart"/>
      <w:r w:rsidR="00391097">
        <w:t>SolarTech</w:t>
      </w:r>
      <w:proofErr w:type="spellEnd"/>
      <w:r w:rsidR="00663ADD">
        <w:t xml:space="preserve"> Solutions, an </w:t>
      </w:r>
      <w:r>
        <w:t xml:space="preserve">emerging </w:t>
      </w:r>
      <w:r w:rsidR="00663ADD">
        <w:t>tech start-up focused on creating eco-friendly smart home devices</w:t>
      </w:r>
      <w:r w:rsidR="00391097">
        <w:t>.</w:t>
      </w:r>
      <w:r w:rsidR="00663ADD">
        <w:t xml:space="preserve"> </w:t>
      </w:r>
    </w:p>
    <w:p w14:paraId="644ED47E" w14:textId="29F2CF51" w:rsidR="00663ADD" w:rsidRDefault="00391097" w:rsidP="008D3E53">
      <w:r>
        <w:t xml:space="preserve">I’ve been reading your articles for </w:t>
      </w:r>
      <w:r w:rsidR="00D86FCD">
        <w:t>CNET</w:t>
      </w:r>
      <w:r>
        <w:t>, especially your piece on</w:t>
      </w:r>
      <w:r w:rsidR="00D86FCD">
        <w:t xml:space="preserve"> the best smart</w:t>
      </w:r>
      <w:r>
        <w:t xml:space="preserve"> </w:t>
      </w:r>
      <w:r w:rsidR="00D86FCD">
        <w:t>home products to buy this year.</w:t>
      </w:r>
      <w:r>
        <w:t xml:space="preserve"> </w:t>
      </w:r>
      <w:r w:rsidR="00663ADD">
        <w:t>I</w:t>
      </w:r>
      <w:r w:rsidR="00663ADD">
        <w:t xml:space="preserve"> </w:t>
      </w:r>
      <w:r>
        <w:t>thought you might</w:t>
      </w:r>
      <w:r w:rsidR="00663ADD">
        <w:t xml:space="preserve"> be interested in </w:t>
      </w:r>
      <w:r>
        <w:t>reviewing</w:t>
      </w:r>
      <w:r w:rsidR="00663ADD">
        <w:t xml:space="preserve"> </w:t>
      </w:r>
      <w:proofErr w:type="spellStart"/>
      <w:r w:rsidR="00663ADD">
        <w:t>SolarTech</w:t>
      </w:r>
      <w:proofErr w:type="spellEnd"/>
      <w:r w:rsidR="00663ADD">
        <w:t xml:space="preserve"> NetZero</w:t>
      </w:r>
      <w:r w:rsidR="00663ADD">
        <w:t>, a solar panel</w:t>
      </w:r>
      <w:r w:rsidR="008D3E53">
        <w:t xml:space="preserve"> system launching</w:t>
      </w:r>
      <w:r w:rsidR="008D3E53">
        <w:t xml:space="preserve"> in late May 2026</w:t>
      </w:r>
      <w:r w:rsidR="008D3E53">
        <w:t xml:space="preserve"> that</w:t>
      </w:r>
      <w:r w:rsidR="00663ADD">
        <w:t xml:space="preserve"> </w:t>
      </w:r>
      <w:r w:rsidR="008D3E53">
        <w:t xml:space="preserve">is </w:t>
      </w:r>
      <w:r w:rsidR="00663ADD">
        <w:t xml:space="preserve">designed specifically for integration with existing smart home </w:t>
      </w:r>
      <w:r w:rsidR="008D3E53">
        <w:t>technology.</w:t>
      </w:r>
      <w:r w:rsidR="00663ADD">
        <w:t xml:space="preserve"> </w:t>
      </w:r>
    </w:p>
    <w:p w14:paraId="36F7AB83" w14:textId="630826F9" w:rsidR="00391097" w:rsidRDefault="00391097" w:rsidP="00391097">
      <w:pPr>
        <w:rPr>
          <w:lang w:eastAsia="ko-KR"/>
        </w:rPr>
      </w:pPr>
      <w:proofErr w:type="spellStart"/>
      <w:r>
        <w:t>SolarTech</w:t>
      </w:r>
      <w:proofErr w:type="spellEnd"/>
      <w:r>
        <w:t xml:space="preserve"> NetZero</w:t>
      </w:r>
      <w:r w:rsidR="00663ADD">
        <w:t xml:space="preserve"> allow</w:t>
      </w:r>
      <w:r>
        <w:t>s</w:t>
      </w:r>
      <w:r w:rsidR="00663ADD">
        <w:t xml:space="preserve"> </w:t>
      </w:r>
      <w:r>
        <w:t xml:space="preserve">homeowners </w:t>
      </w:r>
      <w:r w:rsidR="008D3E53">
        <w:t xml:space="preserve">to </w:t>
      </w:r>
      <w:r w:rsidR="00663ADD">
        <w:t>monitor energy consumption</w:t>
      </w:r>
      <w:r>
        <w:t xml:space="preserve"> in real time</w:t>
      </w:r>
      <w:r w:rsidR="00663ADD">
        <w:t>, optimize energy usage, and reduce</w:t>
      </w:r>
      <w:r>
        <w:t xml:space="preserve"> the household’s </w:t>
      </w:r>
      <w:r w:rsidR="00663ADD">
        <w:t>overall carbon footprint</w:t>
      </w:r>
      <w:r>
        <w:t xml:space="preserve"> through their smartphone</w:t>
      </w:r>
      <w:r w:rsidR="00663ADD">
        <w:t xml:space="preserve">. </w:t>
      </w:r>
      <w:r w:rsidR="008D3E53">
        <w:t>The smart solar panels are designed to simplify the process of adopting eco-friendly solar energy with existing smart home systems.</w:t>
      </w:r>
    </w:p>
    <w:p w14:paraId="5CEBD514" w14:textId="25271EEB" w:rsidR="00D86FCD" w:rsidRDefault="00391097" w:rsidP="00D86FCD">
      <w:r>
        <w:t>We would be happy to provide you with early access to the product</w:t>
      </w:r>
      <w:r w:rsidR="00D86FCD">
        <w:t xml:space="preserve"> for review</w:t>
      </w:r>
      <w:r>
        <w:t xml:space="preserve"> ahead of its launch in May</w:t>
      </w:r>
      <w:r w:rsidR="00663ADD">
        <w:t xml:space="preserve">. </w:t>
      </w:r>
    </w:p>
    <w:p w14:paraId="5E64DD71" w14:textId="630B26F7" w:rsidR="00EB1185" w:rsidRDefault="00EB1185" w:rsidP="00D86FCD">
      <w:r>
        <w:t xml:space="preserve">I </w:t>
      </w:r>
      <w:r w:rsidR="00663ADD">
        <w:t xml:space="preserve">would </w:t>
      </w:r>
      <w:r w:rsidR="00391097">
        <w:t xml:space="preserve">also </w:t>
      </w:r>
      <w:r w:rsidR="00663ADD">
        <w:t>be glad to</w:t>
      </w:r>
      <w:r>
        <w:t xml:space="preserve"> </w:t>
      </w:r>
      <w:r w:rsidR="00391097">
        <w:t xml:space="preserve">share </w:t>
      </w:r>
      <w:r>
        <w:t xml:space="preserve">the news release and </w:t>
      </w:r>
      <w:r w:rsidR="00663ADD">
        <w:t xml:space="preserve">connect you to </w:t>
      </w:r>
      <w:r w:rsidR="00391097">
        <w:t>our product team</w:t>
      </w:r>
      <w:r w:rsidR="00663ADD">
        <w:t xml:space="preserve"> </w:t>
      </w:r>
      <w:r w:rsidR="00391097">
        <w:t>with additional details.</w:t>
      </w:r>
      <w:r>
        <w:t xml:space="preserve"> </w:t>
      </w:r>
    </w:p>
    <w:p w14:paraId="0EECD09F" w14:textId="16E62E4C" w:rsidR="00794888" w:rsidRDefault="00663ADD" w:rsidP="00794888">
      <w:r>
        <w:t>Best regards,</w:t>
      </w:r>
    </w:p>
    <w:p w14:paraId="457FB8EB" w14:textId="1D47F458" w:rsidR="00663ADD" w:rsidRDefault="00663ADD" w:rsidP="00794888">
      <w:r>
        <w:t xml:space="preserve">Simone Johnson, Junior Director of Communications at </w:t>
      </w:r>
      <w:proofErr w:type="spellStart"/>
      <w:r>
        <w:t>SolarTech</w:t>
      </w:r>
      <w:proofErr w:type="spellEnd"/>
      <w:r>
        <w:t xml:space="preserve"> Solutions</w:t>
      </w:r>
    </w:p>
    <w:p w14:paraId="0BACF6C3" w14:textId="77777777" w:rsidR="00663ADD" w:rsidRPr="00663ADD" w:rsidRDefault="00663ADD" w:rsidP="00663ADD">
      <w:pPr>
        <w:pStyle w:val="Heading2"/>
        <w:rPr>
          <w:rFonts w:asciiTheme="majorBidi" w:eastAsiaTheme="minorEastAsia" w:hAnsiTheme="majorBidi" w:cstheme="minorBidi"/>
          <w:color w:val="auto"/>
          <w:sz w:val="24"/>
          <w:szCs w:val="24"/>
        </w:rPr>
      </w:pPr>
      <w:r w:rsidRPr="00663ADD">
        <w:rPr>
          <w:rFonts w:asciiTheme="majorBidi" w:eastAsiaTheme="minorEastAsia" w:hAnsiTheme="majorBidi" w:cstheme="minorBidi"/>
          <w:color w:val="auto"/>
          <w:sz w:val="24"/>
          <w:szCs w:val="24"/>
        </w:rPr>
        <w:t>Email: simonevictoriajohnson@gmail.com</w:t>
      </w:r>
    </w:p>
    <w:p w14:paraId="75A8DC4F" w14:textId="05834CB8" w:rsidR="00FF1211" w:rsidRDefault="00663ADD" w:rsidP="00663ADD">
      <w:pPr>
        <w:pStyle w:val="Heading2"/>
        <w:rPr>
          <w:rFonts w:asciiTheme="majorBidi" w:eastAsiaTheme="minorEastAsia" w:hAnsiTheme="majorBidi" w:cstheme="minorBidi"/>
          <w:color w:val="auto"/>
          <w:sz w:val="24"/>
          <w:szCs w:val="24"/>
        </w:rPr>
      </w:pPr>
      <w:r w:rsidRPr="00663ADD">
        <w:rPr>
          <w:rFonts w:asciiTheme="majorBidi" w:eastAsiaTheme="minorEastAsia" w:hAnsiTheme="majorBidi" w:cstheme="minorBidi"/>
          <w:color w:val="auto"/>
          <w:sz w:val="24"/>
          <w:szCs w:val="24"/>
        </w:rPr>
        <w:t>Phone: 541-500-9277</w:t>
      </w:r>
    </w:p>
    <w:p w14:paraId="33620899" w14:textId="77777777" w:rsidR="00663ADD" w:rsidRPr="00663ADD" w:rsidRDefault="00663ADD" w:rsidP="00663ADD"/>
    <w:p w14:paraId="420629E2" w14:textId="621B0009" w:rsidR="00F346C9" w:rsidRDefault="00794888" w:rsidP="00D86FCD">
      <w:pPr>
        <w:pStyle w:val="Heading2"/>
      </w:pPr>
      <w:r>
        <w:lastRenderedPageBreak/>
        <w:t>Social Media Post</w:t>
      </w:r>
      <w:r w:rsidR="00D86FCD">
        <w:rPr>
          <w:noProof/>
        </w:rPr>
        <w:drawing>
          <wp:inline distT="0" distB="0" distL="0" distR="0" wp14:anchorId="38A5BE77" wp14:editId="40DD3E59">
            <wp:extent cx="5943600" cy="3909060"/>
            <wp:effectExtent l="0" t="0" r="0" b="2540"/>
            <wp:docPr id="256989941" name="Picture 1" descr="A solar panels on a roof&#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989941" name="Picture 1" descr="A solar panels on a roof&#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3909060"/>
                    </a:xfrm>
                    <a:prstGeom prst="rect">
                      <a:avLst/>
                    </a:prstGeom>
                  </pic:spPr>
                </pic:pic>
              </a:graphicData>
            </a:graphic>
          </wp:inline>
        </w:drawing>
      </w:r>
    </w:p>
    <w:p w14:paraId="4D0037B7" w14:textId="77777777" w:rsidR="00F346C9" w:rsidRDefault="00F346C9" w:rsidP="00794888">
      <w:r>
        <w:t>Caption:</w:t>
      </w:r>
    </w:p>
    <w:p w14:paraId="5363A9B4" w14:textId="5686AF67" w:rsidR="008874DB" w:rsidRDefault="008874DB" w:rsidP="00794888">
      <w:r>
        <w:t>It’s official: Your smart home just got smarter—and more eco-friendly.</w:t>
      </w:r>
    </w:p>
    <w:p w14:paraId="0AACB0DD" w14:textId="337DE36D" w:rsidR="00F346C9" w:rsidRDefault="008874DB" w:rsidP="00794888">
      <w:proofErr w:type="spellStart"/>
      <w:r>
        <w:t>SolarTech</w:t>
      </w:r>
      <w:proofErr w:type="spellEnd"/>
      <w:r>
        <w:t xml:space="preserve"> NetZero, launching this May, is a smart solar panel designed specifically to integrate with your home’s existing smart home technology. It works with you to monitor energy consumption, optimize energy usage, and reduce your carbon footprint in real time—all from your smartphone.</w:t>
      </w:r>
    </w:p>
    <w:p w14:paraId="4EACE56B" w14:textId="6A865DD3" w:rsidR="008D3E53" w:rsidRDefault="008D3E53" w:rsidP="00794888">
      <w:r>
        <w:t xml:space="preserve">Follow us for launch </w:t>
      </w:r>
      <w:r w:rsidR="008874DB">
        <w:t>updates and t</w:t>
      </w:r>
      <w:r>
        <w:t>ag us to be featured on our page with the hashtag #PoweredBySolarTech!</w:t>
      </w:r>
    </w:p>
    <w:p w14:paraId="48E8C139" w14:textId="44BD75A9" w:rsidR="00794888" w:rsidRPr="00794888" w:rsidRDefault="008D3E53" w:rsidP="00794888">
      <w:r>
        <w:t>#SolarTechSolutions #SolarEnergy #SustainableLiving #CleanEnergy</w:t>
      </w:r>
      <w:r w:rsidR="008874DB">
        <w:t xml:space="preserve"> #Sustainability</w:t>
      </w:r>
    </w:p>
    <w:sectPr w:rsidR="00794888" w:rsidRPr="0079488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555860" w14:textId="77777777" w:rsidR="00E43572" w:rsidRDefault="00E43572" w:rsidP="00085D97">
      <w:pPr>
        <w:spacing w:after="0" w:line="240" w:lineRule="auto"/>
      </w:pPr>
      <w:r>
        <w:separator/>
      </w:r>
    </w:p>
  </w:endnote>
  <w:endnote w:type="continuationSeparator" w:id="0">
    <w:p w14:paraId="3D9AC0D8" w14:textId="77777777" w:rsidR="00E43572" w:rsidRDefault="00E43572" w:rsidP="00085D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Georgia Pro">
    <w:panose1 w:val="02040502050405020303"/>
    <w:charset w:val="00"/>
    <w:family w:val="roman"/>
    <w:pitch w:val="variable"/>
    <w:sig w:usb0="800002AF" w:usb1="00000003" w:usb2="00000000" w:usb3="00000000" w:csb0="0000009F" w:csb1="00000000"/>
  </w:font>
  <w:font w:name="DengXian Light">
    <w:altName w:val="等线 Light"/>
    <w:panose1 w:val="02010600030101010101"/>
    <w:charset w:val="86"/>
    <w:family w:val="auto"/>
    <w:pitch w:val="variable"/>
    <w:sig w:usb0="A00002BF" w:usb1="38CF7CFA" w:usb2="00000016" w:usb3="00000000" w:csb0="0004000F" w:csb1="00000000"/>
  </w:font>
  <w:font w:name="Aptos Display">
    <w:panose1 w:val="020B0004020202020204"/>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A70F88" w14:textId="77777777" w:rsidR="00E43572" w:rsidRDefault="00E43572" w:rsidP="00085D97">
      <w:pPr>
        <w:spacing w:after="0" w:line="240" w:lineRule="auto"/>
      </w:pPr>
      <w:r>
        <w:separator/>
      </w:r>
    </w:p>
  </w:footnote>
  <w:footnote w:type="continuationSeparator" w:id="0">
    <w:p w14:paraId="6A22E453" w14:textId="77777777" w:rsidR="00E43572" w:rsidRDefault="00E43572" w:rsidP="00085D9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E5726C"/>
    <w:multiLevelType w:val="hybridMultilevel"/>
    <w:tmpl w:val="DBE43F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BE814A3"/>
    <w:multiLevelType w:val="hybridMultilevel"/>
    <w:tmpl w:val="1C2071C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5261E2B"/>
    <w:multiLevelType w:val="hybridMultilevel"/>
    <w:tmpl w:val="70BA2D54"/>
    <w:lvl w:ilvl="0" w:tplc="0409000F">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008873758">
    <w:abstractNumId w:val="0"/>
  </w:num>
  <w:num w:numId="2" w16cid:durableId="1784880611">
    <w:abstractNumId w:val="2"/>
  </w:num>
  <w:num w:numId="3" w16cid:durableId="13276375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6"/>
  <w:proofState w:spelling="clean" w:grammar="clean"/>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590A"/>
    <w:rsid w:val="00080395"/>
    <w:rsid w:val="00081780"/>
    <w:rsid w:val="00085D97"/>
    <w:rsid w:val="00085E5A"/>
    <w:rsid w:val="000A1D6F"/>
    <w:rsid w:val="000D590A"/>
    <w:rsid w:val="00177A0E"/>
    <w:rsid w:val="00192D09"/>
    <w:rsid w:val="00211BB9"/>
    <w:rsid w:val="00253D1A"/>
    <w:rsid w:val="00275036"/>
    <w:rsid w:val="00275B94"/>
    <w:rsid w:val="00276247"/>
    <w:rsid w:val="00287AAC"/>
    <w:rsid w:val="002A3ED8"/>
    <w:rsid w:val="002C3392"/>
    <w:rsid w:val="00305344"/>
    <w:rsid w:val="00391097"/>
    <w:rsid w:val="0039115A"/>
    <w:rsid w:val="00391E15"/>
    <w:rsid w:val="003E0F6C"/>
    <w:rsid w:val="00455E4E"/>
    <w:rsid w:val="00481830"/>
    <w:rsid w:val="004903C7"/>
    <w:rsid w:val="004B12C6"/>
    <w:rsid w:val="004B1778"/>
    <w:rsid w:val="00563893"/>
    <w:rsid w:val="00581456"/>
    <w:rsid w:val="005A6679"/>
    <w:rsid w:val="005D402A"/>
    <w:rsid w:val="00641F73"/>
    <w:rsid w:val="00663ADD"/>
    <w:rsid w:val="00693F70"/>
    <w:rsid w:val="006B2E0F"/>
    <w:rsid w:val="006B5FCF"/>
    <w:rsid w:val="006F2074"/>
    <w:rsid w:val="00705170"/>
    <w:rsid w:val="00794888"/>
    <w:rsid w:val="007D64CF"/>
    <w:rsid w:val="00820883"/>
    <w:rsid w:val="00850E67"/>
    <w:rsid w:val="00851E33"/>
    <w:rsid w:val="00875ACE"/>
    <w:rsid w:val="008874DB"/>
    <w:rsid w:val="00887623"/>
    <w:rsid w:val="008D3E53"/>
    <w:rsid w:val="009350D4"/>
    <w:rsid w:val="00981CDA"/>
    <w:rsid w:val="009A17F6"/>
    <w:rsid w:val="009F241F"/>
    <w:rsid w:val="00A96B79"/>
    <w:rsid w:val="00AD4549"/>
    <w:rsid w:val="00B23B04"/>
    <w:rsid w:val="00B55E85"/>
    <w:rsid w:val="00B80140"/>
    <w:rsid w:val="00C379C4"/>
    <w:rsid w:val="00C72729"/>
    <w:rsid w:val="00D22B70"/>
    <w:rsid w:val="00D813DC"/>
    <w:rsid w:val="00D86FCD"/>
    <w:rsid w:val="00D97C7A"/>
    <w:rsid w:val="00E039E4"/>
    <w:rsid w:val="00E137DC"/>
    <w:rsid w:val="00E33687"/>
    <w:rsid w:val="00E356EA"/>
    <w:rsid w:val="00E43572"/>
    <w:rsid w:val="00E706FC"/>
    <w:rsid w:val="00E843DF"/>
    <w:rsid w:val="00EB1185"/>
    <w:rsid w:val="00EB3496"/>
    <w:rsid w:val="00EE573E"/>
    <w:rsid w:val="00F15F1D"/>
    <w:rsid w:val="00F346C9"/>
    <w:rsid w:val="00F4166E"/>
    <w:rsid w:val="00F666B9"/>
    <w:rsid w:val="00F90073"/>
    <w:rsid w:val="00FE4774"/>
    <w:rsid w:val="00FF121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4D335963"/>
  <w15:chartTrackingRefBased/>
  <w15:docId w15:val="{F9B49FBA-6360-9B4B-A49A-86DF6C7A3F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3496"/>
    <w:rPr>
      <w:rFonts w:asciiTheme="majorBidi" w:hAnsiTheme="majorBidi"/>
    </w:rPr>
  </w:style>
  <w:style w:type="paragraph" w:styleId="Heading1">
    <w:name w:val="heading 1"/>
    <w:basedOn w:val="Normal"/>
    <w:next w:val="Normal"/>
    <w:link w:val="Heading1Char"/>
    <w:uiPriority w:val="9"/>
    <w:qFormat/>
    <w:rsid w:val="00794888"/>
    <w:pPr>
      <w:keepNext/>
      <w:keepLines/>
      <w:spacing w:before="360" w:after="80"/>
      <w:outlineLvl w:val="0"/>
    </w:pPr>
    <w:rPr>
      <w:rFonts w:ascii="Georgia Pro" w:eastAsiaTheme="majorEastAsia" w:hAnsi="Georgia Pro"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794888"/>
    <w:pPr>
      <w:keepNext/>
      <w:keepLines/>
      <w:spacing w:before="160" w:after="80"/>
      <w:outlineLvl w:val="1"/>
    </w:pPr>
    <w:rPr>
      <w:rFonts w:ascii="Georgia Pro" w:eastAsiaTheme="majorEastAsia" w:hAnsi="Georgia Pro"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D590A"/>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D590A"/>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0D590A"/>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0D590A"/>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0D590A"/>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0D590A"/>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0D590A"/>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94888"/>
    <w:rPr>
      <w:rFonts w:ascii="Georgia Pro" w:eastAsiaTheme="majorEastAsia" w:hAnsi="Georgia Pro" w:cstheme="majorBidi"/>
      <w:color w:val="0F4761" w:themeColor="accent1" w:themeShade="BF"/>
      <w:sz w:val="40"/>
      <w:szCs w:val="40"/>
    </w:rPr>
  </w:style>
  <w:style w:type="character" w:customStyle="1" w:styleId="Heading2Char">
    <w:name w:val="Heading 2 Char"/>
    <w:basedOn w:val="DefaultParagraphFont"/>
    <w:link w:val="Heading2"/>
    <w:uiPriority w:val="9"/>
    <w:rsid w:val="00794888"/>
    <w:rPr>
      <w:rFonts w:ascii="Georgia Pro" w:eastAsiaTheme="majorEastAsia" w:hAnsi="Georgia Pro"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D590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D590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D590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D590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D590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D590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D590A"/>
    <w:rPr>
      <w:rFonts w:eastAsiaTheme="majorEastAsia" w:cstheme="majorBidi"/>
      <w:color w:val="272727" w:themeColor="text1" w:themeTint="D8"/>
    </w:rPr>
  </w:style>
  <w:style w:type="paragraph" w:styleId="Title">
    <w:name w:val="Title"/>
    <w:basedOn w:val="Normal"/>
    <w:next w:val="Normal"/>
    <w:link w:val="TitleChar"/>
    <w:uiPriority w:val="10"/>
    <w:qFormat/>
    <w:rsid w:val="000D590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D590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D590A"/>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D590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D590A"/>
    <w:pPr>
      <w:spacing w:before="160"/>
      <w:jc w:val="center"/>
    </w:pPr>
    <w:rPr>
      <w:i/>
      <w:iCs/>
      <w:color w:val="404040" w:themeColor="text1" w:themeTint="BF"/>
    </w:rPr>
  </w:style>
  <w:style w:type="character" w:customStyle="1" w:styleId="QuoteChar">
    <w:name w:val="Quote Char"/>
    <w:basedOn w:val="DefaultParagraphFont"/>
    <w:link w:val="Quote"/>
    <w:uiPriority w:val="29"/>
    <w:rsid w:val="000D590A"/>
    <w:rPr>
      <w:rFonts w:asciiTheme="majorBidi" w:hAnsiTheme="majorBidi"/>
      <w:i/>
      <w:iCs/>
      <w:color w:val="404040" w:themeColor="text1" w:themeTint="BF"/>
    </w:rPr>
  </w:style>
  <w:style w:type="paragraph" w:styleId="ListParagraph">
    <w:name w:val="List Paragraph"/>
    <w:basedOn w:val="Normal"/>
    <w:uiPriority w:val="34"/>
    <w:qFormat/>
    <w:rsid w:val="000D590A"/>
    <w:pPr>
      <w:ind w:left="720"/>
      <w:contextualSpacing/>
    </w:pPr>
  </w:style>
  <w:style w:type="character" w:styleId="IntenseEmphasis">
    <w:name w:val="Intense Emphasis"/>
    <w:basedOn w:val="DefaultParagraphFont"/>
    <w:uiPriority w:val="21"/>
    <w:qFormat/>
    <w:rsid w:val="000D590A"/>
    <w:rPr>
      <w:i/>
      <w:iCs/>
      <w:color w:val="0F4761" w:themeColor="accent1" w:themeShade="BF"/>
    </w:rPr>
  </w:style>
  <w:style w:type="paragraph" w:styleId="IntenseQuote">
    <w:name w:val="Intense Quote"/>
    <w:basedOn w:val="Normal"/>
    <w:next w:val="Normal"/>
    <w:link w:val="IntenseQuoteChar"/>
    <w:uiPriority w:val="30"/>
    <w:qFormat/>
    <w:rsid w:val="000D590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D590A"/>
    <w:rPr>
      <w:rFonts w:asciiTheme="majorBidi" w:hAnsiTheme="majorBidi"/>
      <w:i/>
      <w:iCs/>
      <w:color w:val="0F4761" w:themeColor="accent1" w:themeShade="BF"/>
    </w:rPr>
  </w:style>
  <w:style w:type="character" w:styleId="IntenseReference">
    <w:name w:val="Intense Reference"/>
    <w:basedOn w:val="DefaultParagraphFont"/>
    <w:uiPriority w:val="32"/>
    <w:qFormat/>
    <w:rsid w:val="000D590A"/>
    <w:rPr>
      <w:b/>
      <w:bCs/>
      <w:smallCaps/>
      <w:color w:val="0F4761" w:themeColor="accent1" w:themeShade="BF"/>
      <w:spacing w:val="5"/>
    </w:rPr>
  </w:style>
  <w:style w:type="paragraph" w:styleId="Date">
    <w:name w:val="Date"/>
    <w:basedOn w:val="Normal"/>
    <w:next w:val="Normal"/>
    <w:link w:val="DateChar"/>
    <w:uiPriority w:val="99"/>
    <w:semiHidden/>
    <w:unhideWhenUsed/>
    <w:rsid w:val="00794888"/>
  </w:style>
  <w:style w:type="character" w:customStyle="1" w:styleId="DateChar">
    <w:name w:val="Date Char"/>
    <w:basedOn w:val="DefaultParagraphFont"/>
    <w:link w:val="Date"/>
    <w:uiPriority w:val="99"/>
    <w:semiHidden/>
    <w:rsid w:val="00794888"/>
    <w:rPr>
      <w:rFonts w:asciiTheme="majorBidi" w:hAnsiTheme="majorBidi"/>
    </w:rPr>
  </w:style>
  <w:style w:type="character" w:styleId="Hyperlink">
    <w:name w:val="Hyperlink"/>
    <w:basedOn w:val="DefaultParagraphFont"/>
    <w:uiPriority w:val="99"/>
    <w:unhideWhenUsed/>
    <w:rsid w:val="00F346C9"/>
    <w:rPr>
      <w:color w:val="467886" w:themeColor="hyperlink"/>
      <w:u w:val="single"/>
    </w:rPr>
  </w:style>
  <w:style w:type="character" w:styleId="UnresolvedMention">
    <w:name w:val="Unresolved Mention"/>
    <w:basedOn w:val="DefaultParagraphFont"/>
    <w:uiPriority w:val="99"/>
    <w:semiHidden/>
    <w:unhideWhenUsed/>
    <w:rsid w:val="00F346C9"/>
    <w:rPr>
      <w:color w:val="605E5C"/>
      <w:shd w:val="clear" w:color="auto" w:fill="E1DFDD"/>
    </w:rPr>
  </w:style>
  <w:style w:type="character" w:styleId="FollowedHyperlink">
    <w:name w:val="FollowedHyperlink"/>
    <w:basedOn w:val="DefaultParagraphFont"/>
    <w:uiPriority w:val="99"/>
    <w:semiHidden/>
    <w:unhideWhenUsed/>
    <w:rsid w:val="007D64CF"/>
    <w:rPr>
      <w:color w:val="96607D" w:themeColor="followedHyperlink"/>
      <w:u w:val="single"/>
    </w:rPr>
  </w:style>
  <w:style w:type="paragraph" w:styleId="Header">
    <w:name w:val="header"/>
    <w:basedOn w:val="Normal"/>
    <w:link w:val="HeaderChar"/>
    <w:uiPriority w:val="99"/>
    <w:unhideWhenUsed/>
    <w:rsid w:val="00085D9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85D97"/>
    <w:rPr>
      <w:rFonts w:asciiTheme="majorBidi" w:hAnsiTheme="majorBidi"/>
    </w:rPr>
  </w:style>
  <w:style w:type="paragraph" w:styleId="Footer">
    <w:name w:val="footer"/>
    <w:basedOn w:val="Normal"/>
    <w:link w:val="FooterChar"/>
    <w:uiPriority w:val="99"/>
    <w:unhideWhenUsed/>
    <w:rsid w:val="00085D9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85D97"/>
    <w:rPr>
      <w:rFonts w:asciiTheme="majorBidi" w:hAnsiTheme="majorBidi"/>
    </w:rPr>
  </w:style>
  <w:style w:type="character" w:customStyle="1" w:styleId="apple-converted-space">
    <w:name w:val="apple-converted-space"/>
    <w:basedOn w:val="DefaultParagraphFont"/>
    <w:rsid w:val="00E843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tatista.com/statistics/276629/global-co2-emissions/?srsltid=AfmBOop9jKtyqBZzf4skV0zQyt2kOlV0vMKdURdAWtEPdv5ZPSRVtolZ" TargetMode="External"/><Relationship Id="rId3" Type="http://schemas.openxmlformats.org/officeDocument/2006/relationships/settings" Target="settings.xml"/><Relationship Id="rId7" Type="http://schemas.openxmlformats.org/officeDocument/2006/relationships/hyperlink" Target="https://www.nytimes.com/2026/02/19/business/ring-super-bowl-ad-privacy.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hyperlink" Target="https://www.projectsolaruk.com/blog/happen-whole-world-went-sola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502</TotalTime>
  <Pages>7</Pages>
  <Words>1551</Words>
  <Characters>8843</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 Info Colley</dc:creator>
  <cp:keywords/>
  <dc:description/>
  <cp:lastModifiedBy>My Info Colley</cp:lastModifiedBy>
  <cp:revision>36</cp:revision>
  <cp:lastPrinted>2026-03-02T06:24:00Z</cp:lastPrinted>
  <dcterms:created xsi:type="dcterms:W3CDTF">2026-02-19T18:40:00Z</dcterms:created>
  <dcterms:modified xsi:type="dcterms:W3CDTF">2026-03-02T07:30:00Z</dcterms:modified>
</cp:coreProperties>
</file>